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0C" w:rsidRDefault="00291A0C" w:rsidP="00F1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030445"/>
            <wp:effectExtent l="0" t="0" r="3175" b="8890"/>
            <wp:docPr id="1" name="Рисунок 1" descr="F:\сканер\музы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музыка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0C" w:rsidRDefault="00291A0C" w:rsidP="00F1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A0C" w:rsidRDefault="00291A0C" w:rsidP="00F1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A0C" w:rsidRDefault="00291A0C" w:rsidP="00F1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A0C" w:rsidRDefault="00291A0C" w:rsidP="00F1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A0C" w:rsidRDefault="00291A0C" w:rsidP="00F1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A0C" w:rsidRDefault="00291A0C" w:rsidP="00F1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472" w:rsidRPr="00F13472" w:rsidRDefault="00F13472" w:rsidP="00F1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13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13472" w:rsidRPr="00F13472" w:rsidRDefault="00F13472" w:rsidP="00F1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3472" w:rsidRPr="00F13472" w:rsidRDefault="00F13472" w:rsidP="00F13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музыке для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7  классов</w:t>
      </w:r>
      <w:r w:rsidRPr="00F13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составлена на основе:</w:t>
      </w:r>
    </w:p>
    <w:p w:rsidR="000D4ABF" w:rsidRDefault="00F13472" w:rsidP="00F134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1347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программы «Музыка»  для 1-7классов, Авторы: Г.П. Сергеева, Е.Д. Критская (3-е изд.,</w:t>
      </w:r>
      <w:proofErr w:type="gramStart"/>
      <w:r w:rsidRPr="00F1347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.</w:t>
      </w:r>
      <w:proofErr w:type="gramEnd"/>
      <w:r w:rsidRPr="00F1347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– М.: Просвещение, 2010.)</w:t>
      </w:r>
    </w:p>
    <w:p w:rsidR="008F1BD1" w:rsidRPr="008F1BD1" w:rsidRDefault="008F1BD1" w:rsidP="008F1B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1B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proofErr w:type="gramStart"/>
      <w:r w:rsidRPr="008F1BD1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ра</w:t>
      </w:r>
      <w:proofErr w:type="gramEnd"/>
      <w:r w:rsidRPr="008F1BD1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звитие музыкальной культуры школьников как неотъем</w:t>
      </w:r>
      <w:r w:rsidRPr="008F1BD1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softHyphen/>
        <w:t>лемой части духовной культуры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1BD1" w:rsidRPr="008F1BD1" w:rsidRDefault="008F1BD1" w:rsidP="008F1B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t>В качестве приоритетных в данной программе выдвигают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следующие</w:t>
      </w:r>
      <w:r w:rsidRPr="008F1BD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задачи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8F1BD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направления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t xml:space="preserve"> музыкального образо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 и воспитания, вытекающие из специфики музыкально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искусства, закономерностей художественного творчества и возрастных особенностей учащихся:</w:t>
      </w:r>
    </w:p>
    <w:p w:rsidR="008F1BD1" w:rsidRPr="008F1BD1" w:rsidRDefault="008F1BD1" w:rsidP="008F1BD1">
      <w:pPr>
        <w:numPr>
          <w:ilvl w:val="0"/>
          <w:numId w:val="1"/>
        </w:numPr>
        <w:tabs>
          <w:tab w:val="left" w:pos="64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t>приобщение к музыке как эмоциональному, нравствен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softHyphen/>
        <w:t>но-эстетическому феномену, осознание через музыку жизнен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явлений, овладение культурой отношений, запечатленной в произведениях искусства, раскрывающих духовный опыт поколений;</w:t>
      </w:r>
    </w:p>
    <w:p w:rsidR="008F1BD1" w:rsidRPr="008F1BD1" w:rsidRDefault="008F1BD1" w:rsidP="008F1BD1">
      <w:pPr>
        <w:numPr>
          <w:ilvl w:val="0"/>
          <w:numId w:val="1"/>
        </w:numPr>
        <w:tabs>
          <w:tab w:val="left" w:pos="658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t>развитие в процессе музыкальных занятий творческого потенциала, ассоциативности мышления, воображения через опыт собственной музыкальной деятельности;</w:t>
      </w:r>
    </w:p>
    <w:p w:rsidR="008F1BD1" w:rsidRPr="008F1BD1" w:rsidRDefault="008F1BD1" w:rsidP="008F1BD1">
      <w:pPr>
        <w:numPr>
          <w:ilvl w:val="0"/>
          <w:numId w:val="1"/>
        </w:numPr>
        <w:tabs>
          <w:tab w:val="left" w:pos="682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t>воспитание музыкальности, художественного вкуса и потребности в общении с искусством;</w:t>
      </w:r>
    </w:p>
    <w:p w:rsidR="008F1BD1" w:rsidRPr="008F1BD1" w:rsidRDefault="008F1BD1" w:rsidP="008F1BD1">
      <w:pPr>
        <w:numPr>
          <w:ilvl w:val="0"/>
          <w:numId w:val="1"/>
        </w:numPr>
        <w:tabs>
          <w:tab w:val="left" w:pos="64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t>освоение языка музыки, его выразительных возможнос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тей в создании музыкального (шире — художественного) об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раза, общих и специфических средств художественной выра</w:t>
      </w:r>
      <w:r w:rsidRPr="008F1BD1">
        <w:rPr>
          <w:rFonts w:ascii="Times New Roman" w:eastAsia="Times New Roman" w:hAnsi="Times New Roman" w:cs="Times New Roman"/>
          <w:color w:val="000000"/>
          <w:lang w:eastAsia="ru-RU"/>
        </w:rPr>
        <w:softHyphen/>
        <w:t>зительности разных видов искусства.</w:t>
      </w:r>
    </w:p>
    <w:p w:rsidR="008F1BD1" w:rsidRDefault="008F1BD1" w:rsidP="008F1BD1">
      <w:pPr>
        <w:spacing w:after="0" w:line="240" w:lineRule="auto"/>
        <w:rPr>
          <w:rFonts w:ascii="Times New Roman" w:hAnsi="Times New Roman" w:cs="Times New Roman"/>
        </w:rPr>
      </w:pPr>
    </w:p>
    <w:p w:rsidR="008F1BD1" w:rsidRDefault="008F1BD1" w:rsidP="008F1BD1">
      <w:pPr>
        <w:spacing w:after="0" w:line="240" w:lineRule="auto"/>
        <w:rPr>
          <w:rFonts w:ascii="Times New Roman" w:hAnsi="Times New Roman" w:cs="Times New Roman"/>
        </w:rPr>
      </w:pPr>
      <w:r w:rsidRPr="008F1BD1">
        <w:rPr>
          <w:rFonts w:ascii="Times New Roman" w:hAnsi="Times New Roman" w:cs="Times New Roman"/>
        </w:rPr>
        <w:t>УМК:</w:t>
      </w:r>
    </w:p>
    <w:p w:rsidR="008F1BD1" w:rsidRPr="008F1BD1" w:rsidRDefault="008F1BD1" w:rsidP="008F1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D1">
        <w:rPr>
          <w:rFonts w:ascii="Times New Roman" w:hAnsi="Times New Roman" w:cs="Times New Roman"/>
          <w:sz w:val="24"/>
          <w:szCs w:val="24"/>
        </w:rPr>
        <w:t xml:space="preserve">Учебник «Музыка» Критская Е.Д.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1BD1">
        <w:rPr>
          <w:rFonts w:ascii="Times New Roman" w:hAnsi="Times New Roman" w:cs="Times New Roman"/>
          <w:sz w:val="24"/>
          <w:szCs w:val="24"/>
        </w:rPr>
        <w:t xml:space="preserve"> класс, М, Просвещение</w:t>
      </w:r>
    </w:p>
    <w:p w:rsidR="008F1BD1" w:rsidRPr="008F1BD1" w:rsidRDefault="008F1BD1" w:rsidP="008F1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BD1">
        <w:rPr>
          <w:rFonts w:ascii="Times New Roman" w:hAnsi="Times New Roman" w:cs="Times New Roman"/>
          <w:sz w:val="24"/>
          <w:szCs w:val="24"/>
        </w:rPr>
        <w:t>Учебник «Музыка» Критская Е.Д. 6 класс, М, Просвещение</w:t>
      </w:r>
    </w:p>
    <w:p w:rsidR="008F1BD1" w:rsidRPr="008F1BD1" w:rsidRDefault="008F1BD1" w:rsidP="008F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«Музыка» Критская Е.Д. 7 класс, М, Просвещение</w:t>
      </w:r>
    </w:p>
    <w:p w:rsidR="008F1BD1" w:rsidRDefault="008F1BD1" w:rsidP="008F1BD1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D1" w:rsidRDefault="008F1BD1" w:rsidP="008F1BD1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внесённые в авторскую программу Е.Д. </w:t>
      </w:r>
      <w:proofErr w:type="gramStart"/>
      <w:r w:rsidRPr="008F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Критской</w:t>
      </w:r>
      <w:proofErr w:type="gramEnd"/>
      <w:r w:rsidRPr="008F1B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1BD1" w:rsidRDefault="008F1BD1" w:rsidP="008F1BD1">
      <w:pPr>
        <w:tabs>
          <w:tab w:val="left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105 часов, но в </w:t>
      </w:r>
      <w:r w:rsidRPr="008F1BD1">
        <w:rPr>
          <w:rFonts w:ascii="Times New Roman" w:hAnsi="Times New Roman" w:cs="Times New Roman"/>
        </w:rPr>
        <w:t xml:space="preserve">Учебном плане МБОУ «Крапивенская ООШ» на обучение предмету музыка </w:t>
      </w:r>
      <w:r>
        <w:rPr>
          <w:rFonts w:ascii="Times New Roman" w:hAnsi="Times New Roman" w:cs="Times New Roman"/>
        </w:rPr>
        <w:t xml:space="preserve">в 5-7 классах </w:t>
      </w:r>
      <w:r w:rsidRPr="008F1BD1">
        <w:rPr>
          <w:rFonts w:ascii="Times New Roman" w:hAnsi="Times New Roman" w:cs="Times New Roman"/>
        </w:rPr>
        <w:t xml:space="preserve">отводится </w:t>
      </w:r>
      <w:r>
        <w:rPr>
          <w:rFonts w:ascii="Times New Roman" w:hAnsi="Times New Roman" w:cs="Times New Roman"/>
        </w:rPr>
        <w:t>102</w:t>
      </w:r>
      <w:r w:rsidR="007D47DF">
        <w:rPr>
          <w:rFonts w:ascii="Times New Roman" w:hAnsi="Times New Roman" w:cs="Times New Roman"/>
        </w:rPr>
        <w:t xml:space="preserve"> часа</w:t>
      </w:r>
      <w:r>
        <w:rPr>
          <w:rFonts w:ascii="Times New Roman" w:hAnsi="Times New Roman" w:cs="Times New Roman"/>
        </w:rPr>
        <w:t xml:space="preserve"> по </w:t>
      </w:r>
      <w:r w:rsidRPr="008F1BD1">
        <w:rPr>
          <w:rFonts w:ascii="Times New Roman" w:hAnsi="Times New Roman" w:cs="Times New Roman"/>
        </w:rPr>
        <w:t>1 час</w:t>
      </w:r>
      <w:r>
        <w:rPr>
          <w:rFonts w:ascii="Times New Roman" w:hAnsi="Times New Roman" w:cs="Times New Roman"/>
        </w:rPr>
        <w:t>у</w:t>
      </w:r>
      <w:r w:rsidRPr="008F1BD1">
        <w:rPr>
          <w:rFonts w:ascii="Times New Roman" w:hAnsi="Times New Roman" w:cs="Times New Roman"/>
        </w:rPr>
        <w:t xml:space="preserve"> в неделю (3</w:t>
      </w:r>
      <w:r>
        <w:rPr>
          <w:rFonts w:ascii="Times New Roman" w:hAnsi="Times New Roman" w:cs="Times New Roman"/>
        </w:rPr>
        <w:t>4</w:t>
      </w:r>
      <w:r w:rsidRPr="008F1BD1">
        <w:rPr>
          <w:rFonts w:ascii="Times New Roman" w:hAnsi="Times New Roman" w:cs="Times New Roman"/>
        </w:rPr>
        <w:t>ч. в год)</w:t>
      </w:r>
      <w:r w:rsidR="007D47DF">
        <w:rPr>
          <w:rFonts w:ascii="Times New Roman" w:hAnsi="Times New Roman" w:cs="Times New Roman"/>
        </w:rPr>
        <w:t xml:space="preserve"> в каждом классе. </w:t>
      </w:r>
      <w:r w:rsidR="00DC370C">
        <w:rPr>
          <w:rFonts w:ascii="Times New Roman" w:hAnsi="Times New Roman" w:cs="Times New Roman"/>
        </w:rPr>
        <w:t>Поэтому в 5 классе раздел «</w:t>
      </w:r>
      <w:r w:rsidR="00DC370C">
        <w:rPr>
          <w:rFonts w:ascii="Times New Roman" w:eastAsia="Times New Roman" w:hAnsi="Times New Roman"/>
          <w:sz w:val="24"/>
          <w:szCs w:val="24"/>
        </w:rPr>
        <w:t>Музыка и изобразительное искусство</w:t>
      </w:r>
      <w:r w:rsidR="00DC370C">
        <w:rPr>
          <w:rFonts w:ascii="Times New Roman" w:hAnsi="Times New Roman" w:cs="Times New Roman"/>
        </w:rPr>
        <w:t>» изучается 17ч., в 6 классе раздел «</w:t>
      </w:r>
      <w:r w:rsidR="00DC370C">
        <w:rPr>
          <w:rFonts w:ascii="Times New Roman" w:eastAsia="Times New Roman" w:hAnsi="Times New Roman"/>
          <w:sz w:val="24"/>
          <w:szCs w:val="24"/>
        </w:rPr>
        <w:t>Мир образов камерной и симфонической музыки</w:t>
      </w:r>
      <w:r w:rsidR="00DC370C">
        <w:rPr>
          <w:rFonts w:ascii="Times New Roman" w:hAnsi="Times New Roman" w:cs="Times New Roman"/>
        </w:rPr>
        <w:t>» изучается 17ч.,</w:t>
      </w:r>
      <w:r w:rsidR="00DC370C" w:rsidRPr="00DC370C">
        <w:rPr>
          <w:rFonts w:ascii="Times New Roman" w:hAnsi="Times New Roman" w:cs="Times New Roman"/>
        </w:rPr>
        <w:t xml:space="preserve"> </w:t>
      </w:r>
      <w:r w:rsidR="00DC370C">
        <w:rPr>
          <w:rFonts w:ascii="Times New Roman" w:hAnsi="Times New Roman" w:cs="Times New Roman"/>
        </w:rPr>
        <w:t>в 7 классе раздел «</w:t>
      </w:r>
      <w:r w:rsidR="00A6320C">
        <w:rPr>
          <w:rFonts w:ascii="Times New Roman" w:eastAsia="Times New Roman" w:hAnsi="Times New Roman"/>
          <w:sz w:val="24"/>
          <w:szCs w:val="24"/>
        </w:rPr>
        <w:t>Особенности драматургии камерной и симфонической музыки</w:t>
      </w:r>
      <w:r w:rsidR="00DC370C">
        <w:rPr>
          <w:rFonts w:ascii="Times New Roman" w:hAnsi="Times New Roman" w:cs="Times New Roman"/>
        </w:rPr>
        <w:t>» изучается 17ч.,</w:t>
      </w:r>
    </w:p>
    <w:p w:rsidR="008F1BD1" w:rsidRDefault="008F1BD1" w:rsidP="00A6320C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FE0">
        <w:rPr>
          <w:rFonts w:ascii="Times New Roman" w:eastAsia="Times New Roman" w:hAnsi="Times New Roman"/>
          <w:sz w:val="24"/>
          <w:szCs w:val="24"/>
          <w:lang w:eastAsia="ru-RU"/>
        </w:rPr>
        <w:t>Добавлено 3 контрольных тестирования в каждом классе с целью проверки знаний обучающихся.</w:t>
      </w:r>
    </w:p>
    <w:p w:rsidR="007D47DF" w:rsidRPr="007D47DF" w:rsidRDefault="007D47DF" w:rsidP="007D4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BD1" w:rsidRDefault="007D47DF" w:rsidP="007D4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7D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1840C6" w:rsidRPr="001840C6" w:rsidRDefault="001840C6" w:rsidP="00184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0C6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596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понимать роль музыки в жизни человека; образное со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держание музыкальных произведений, особенности претворе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вечных тем искусства и жизни в произведениях разных жанров и стилей; различать лирические, эпические, драмати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ческие музыкальные образы; определять по характерным признакам принадлежность музыкальных произведений к со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ответствующему жанру и стилю — музыка классическая, на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родная, религиозной традиции, современная;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558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эмоционально-образно</w:t>
      </w:r>
      <w:proofErr w:type="gramEnd"/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 и оценивать музы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кальные произведения различных жанров и стилей классичес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и современной музыки, обосновывать свои предпочтения в ситуации выбора; размышлять о знакомом музыкальном произведении; высказывать суждение об основной идее, о средствах и формах ее воплощения;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586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понимать специфику и особенности музыкального язы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закономерности музыкального искусства; получать предс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тавление о средствах музыкальной выразительности, музы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кальной драматургии, приемах взаимодействия и развития му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зыкальных образов; анализировать различные трактовки одного и того же произведения, аргументируя исполнительс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кую интерпретацию замысла композитора;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601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исполнять народные и современные песни, знакомые мелодии изученных классических произведений; участвовать в концертном исполнении песенного репертуара класса;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558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различать простые и сложные жанры вокальной, инстру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ментальной, сценической музыки; находить жанровые парал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лели между музыкой и другими видами искусства;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591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творчески интерпретировать содержание музыкального произведения в пении, музыкально-</w:t>
      </w:r>
      <w:proofErr w:type="gramStart"/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ритмическом движении</w:t>
      </w:r>
      <w:proofErr w:type="gramEnd"/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, пластическом интонировании, поэтическом слове, изобрази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тельной деятельности;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582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интерпретации; приводить примеры их произведений;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572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нотной записи как средстве фикса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музыкальной речи.</w:t>
      </w:r>
    </w:p>
    <w:p w:rsidR="001840C6" w:rsidRPr="001840C6" w:rsidRDefault="001840C6" w:rsidP="00184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C6">
        <w:rPr>
          <w:rFonts w:ascii="Times New Roman" w:hAnsi="Times New Roman" w:cs="Times New Roman"/>
          <w:sz w:val="24"/>
          <w:szCs w:val="24"/>
        </w:rPr>
        <w:t>•</w:t>
      </w:r>
      <w:r w:rsidRPr="001840C6">
        <w:rPr>
          <w:rFonts w:ascii="Times New Roman" w:hAnsi="Times New Roman" w:cs="Times New Roman"/>
          <w:sz w:val="24"/>
          <w:szCs w:val="24"/>
        </w:rPr>
        <w:tab/>
        <w:t>наблюдать за разн</w:t>
      </w:r>
      <w:r>
        <w:rPr>
          <w:rFonts w:ascii="Times New Roman" w:hAnsi="Times New Roman" w:cs="Times New Roman"/>
          <w:sz w:val="24"/>
          <w:szCs w:val="24"/>
        </w:rPr>
        <w:t>ообразными явлениями жизни и ис</w:t>
      </w:r>
      <w:r w:rsidRPr="001840C6">
        <w:rPr>
          <w:rFonts w:ascii="Times New Roman" w:hAnsi="Times New Roman" w:cs="Times New Roman"/>
          <w:sz w:val="24"/>
          <w:szCs w:val="24"/>
        </w:rPr>
        <w:t>кусства и оценивать их;</w:t>
      </w:r>
      <w:r>
        <w:rPr>
          <w:rFonts w:ascii="Times New Roman" w:hAnsi="Times New Roman" w:cs="Times New Roman"/>
          <w:sz w:val="24"/>
          <w:szCs w:val="24"/>
        </w:rPr>
        <w:t xml:space="preserve"> выявлять особенности взаимодей</w:t>
      </w:r>
      <w:r w:rsidRPr="001840C6">
        <w:rPr>
          <w:rFonts w:ascii="Times New Roman" w:hAnsi="Times New Roman" w:cs="Times New Roman"/>
          <w:sz w:val="24"/>
          <w:szCs w:val="24"/>
        </w:rPr>
        <w:t>ствия музыки с другими видами искусства (литература, изобразительное искусство, те</w:t>
      </w:r>
      <w:r>
        <w:rPr>
          <w:rFonts w:ascii="Times New Roman" w:hAnsi="Times New Roman" w:cs="Times New Roman"/>
          <w:sz w:val="24"/>
          <w:szCs w:val="24"/>
        </w:rPr>
        <w:t>атр, кино и др.); раскрывать об</w:t>
      </w:r>
      <w:r w:rsidRPr="001840C6">
        <w:rPr>
          <w:rFonts w:ascii="Times New Roman" w:hAnsi="Times New Roman" w:cs="Times New Roman"/>
          <w:sz w:val="24"/>
          <w:szCs w:val="24"/>
        </w:rPr>
        <w:t>разный строй художествен</w:t>
      </w:r>
      <w:r>
        <w:rPr>
          <w:rFonts w:ascii="Times New Roman" w:hAnsi="Times New Roman" w:cs="Times New Roman"/>
          <w:sz w:val="24"/>
          <w:szCs w:val="24"/>
        </w:rPr>
        <w:t>ных произведений; находить ассо</w:t>
      </w:r>
      <w:r w:rsidRPr="001840C6">
        <w:rPr>
          <w:rFonts w:ascii="Times New Roman" w:hAnsi="Times New Roman" w:cs="Times New Roman"/>
          <w:sz w:val="24"/>
          <w:szCs w:val="24"/>
        </w:rPr>
        <w:t>циативные связи между художественными образами музыки и других видов искусства;</w:t>
      </w:r>
    </w:p>
    <w:p w:rsidR="001840C6" w:rsidRPr="001840C6" w:rsidRDefault="001840C6" w:rsidP="00184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C6">
        <w:rPr>
          <w:rFonts w:ascii="Times New Roman" w:hAnsi="Times New Roman" w:cs="Times New Roman"/>
          <w:sz w:val="24"/>
          <w:szCs w:val="24"/>
        </w:rPr>
        <w:t>•</w:t>
      </w:r>
      <w:r w:rsidRPr="001840C6">
        <w:rPr>
          <w:rFonts w:ascii="Times New Roman" w:hAnsi="Times New Roman" w:cs="Times New Roman"/>
          <w:sz w:val="24"/>
          <w:szCs w:val="24"/>
        </w:rPr>
        <w:tab/>
        <w:t>передавать свои впечатления в устной и письменной форме; развивать навыки исследовательской художественн</w:t>
      </w:r>
      <w:proofErr w:type="gramStart"/>
      <w:r w:rsidRPr="001840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40C6">
        <w:rPr>
          <w:rFonts w:ascii="Times New Roman" w:hAnsi="Times New Roman" w:cs="Times New Roman"/>
          <w:sz w:val="24"/>
          <w:szCs w:val="24"/>
        </w:rPr>
        <w:t xml:space="preserve"> эстетической деятельности (выполнение индивидуальных и коллективных проектов);</w:t>
      </w:r>
    </w:p>
    <w:p w:rsidR="001840C6" w:rsidRPr="001840C6" w:rsidRDefault="001840C6" w:rsidP="00184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C6">
        <w:rPr>
          <w:rFonts w:ascii="Times New Roman" w:hAnsi="Times New Roman" w:cs="Times New Roman"/>
          <w:sz w:val="24"/>
          <w:szCs w:val="24"/>
        </w:rPr>
        <w:t>•</w:t>
      </w:r>
      <w:r w:rsidRPr="001840C6">
        <w:rPr>
          <w:rFonts w:ascii="Times New Roman" w:hAnsi="Times New Roman" w:cs="Times New Roman"/>
          <w:sz w:val="24"/>
          <w:szCs w:val="24"/>
        </w:rPr>
        <w:tab/>
        <w:t>заниматься музыкально-эстетическим самообразованием при организации культурного досуга, составлении домашней фонотеки, видеотеки, биб</w:t>
      </w:r>
      <w:r>
        <w:rPr>
          <w:rFonts w:ascii="Times New Roman" w:hAnsi="Times New Roman" w:cs="Times New Roman"/>
          <w:sz w:val="24"/>
          <w:szCs w:val="24"/>
        </w:rPr>
        <w:t>лиотеки и пр., посещении концер</w:t>
      </w:r>
      <w:r w:rsidRPr="001840C6">
        <w:rPr>
          <w:rFonts w:ascii="Times New Roman" w:hAnsi="Times New Roman" w:cs="Times New Roman"/>
          <w:sz w:val="24"/>
          <w:szCs w:val="24"/>
        </w:rPr>
        <w:t>тов, театров и др.;</w:t>
      </w:r>
    </w:p>
    <w:p w:rsidR="007D47DF" w:rsidRDefault="001840C6" w:rsidP="00184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C6">
        <w:rPr>
          <w:rFonts w:ascii="Times New Roman" w:hAnsi="Times New Roman" w:cs="Times New Roman"/>
          <w:sz w:val="24"/>
          <w:szCs w:val="24"/>
        </w:rPr>
        <w:t xml:space="preserve">Кроме того, учащиеся </w:t>
      </w:r>
      <w:r>
        <w:rPr>
          <w:rFonts w:ascii="Times New Roman" w:hAnsi="Times New Roman" w:cs="Times New Roman"/>
          <w:sz w:val="24"/>
          <w:szCs w:val="24"/>
        </w:rPr>
        <w:t>получат представление о крупней</w:t>
      </w:r>
      <w:r w:rsidRPr="001840C6">
        <w:rPr>
          <w:rFonts w:ascii="Times New Roman" w:hAnsi="Times New Roman" w:cs="Times New Roman"/>
          <w:sz w:val="24"/>
          <w:szCs w:val="24"/>
        </w:rPr>
        <w:t>ших музыкальных центрах мирового значения (театры оперы и балета, концертные залы, музеи), о текущих событиях музыкальной/художественн</w:t>
      </w:r>
      <w:r>
        <w:rPr>
          <w:rFonts w:ascii="Times New Roman" w:hAnsi="Times New Roman" w:cs="Times New Roman"/>
          <w:sz w:val="24"/>
          <w:szCs w:val="24"/>
        </w:rPr>
        <w:t>ой жизни в отечественной и за</w:t>
      </w:r>
      <w:r w:rsidRPr="001840C6">
        <w:rPr>
          <w:rFonts w:ascii="Times New Roman" w:hAnsi="Times New Roman" w:cs="Times New Roman"/>
          <w:sz w:val="24"/>
          <w:szCs w:val="24"/>
        </w:rPr>
        <w:t>рубежной культуре.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60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высказывать личностно-оценочные суждения о роли и месте музыки в жизни, о нравственных ценностях и идеалах шедевров музыкального искусства прошлого и современнос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ти;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58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использовать различные формы </w:t>
      </w:r>
      <w:proofErr w:type="gramStart"/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индивидуального</w:t>
      </w:r>
      <w:proofErr w:type="gramEnd"/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, груп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пового и коллективного </w:t>
      </w:r>
      <w:proofErr w:type="spellStart"/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музицирования</w:t>
      </w:r>
      <w:proofErr w:type="spellEnd"/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(пение, пластическое интонирование, импровизация, игра на инструментах);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55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решать творческие задачи, участвовать в исследовательс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проектах, худо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жественных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 xml:space="preserve"> событиях школы;</w:t>
      </w:r>
    </w:p>
    <w:p w:rsidR="001840C6" w:rsidRPr="001840C6" w:rsidRDefault="001840C6" w:rsidP="001840C6">
      <w:pPr>
        <w:numPr>
          <w:ilvl w:val="0"/>
          <w:numId w:val="2"/>
        </w:numPr>
        <w:tabs>
          <w:tab w:val="left" w:pos="6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t>проявлять творческую инициативу в различных сферах художественно-творческой деятельности, в музыкально-эсте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тической жизни класса, школы (музыкальные вечера, музы</w:t>
      </w:r>
      <w:r w:rsidRPr="001840C6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кальные гостиные, концерты для младших школьников и др.).</w:t>
      </w:r>
    </w:p>
    <w:p w:rsidR="001840C6" w:rsidRDefault="001840C6" w:rsidP="001840C6">
      <w:pPr>
        <w:tabs>
          <w:tab w:val="left" w:pos="547"/>
          <w:tab w:val="left" w:pos="3125"/>
        </w:tabs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0C6" w:rsidRDefault="001840C6" w:rsidP="001840C6">
      <w:pPr>
        <w:tabs>
          <w:tab w:val="left" w:pos="547"/>
          <w:tab w:val="left" w:pos="3125"/>
        </w:tabs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4FE0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Учебно-тематическ</w:t>
      </w:r>
      <w:r w:rsidR="007939AA">
        <w:rPr>
          <w:rFonts w:ascii="Times New Roman" w:eastAsia="Times New Roman" w:hAnsi="Times New Roman"/>
          <w:b/>
          <w:sz w:val="24"/>
          <w:szCs w:val="24"/>
          <w:lang w:eastAsia="ru-RU"/>
        </w:rPr>
        <w:t>ий</w:t>
      </w:r>
      <w:r w:rsidRPr="009B4F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</w:t>
      </w:r>
      <w:r w:rsidR="007939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40C6" w:rsidRDefault="001840C6" w:rsidP="001840C6">
      <w:pPr>
        <w:tabs>
          <w:tab w:val="left" w:pos="547"/>
          <w:tab w:val="left" w:pos="3125"/>
        </w:tabs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1840C6" w:rsidTr="00015578">
        <w:tc>
          <w:tcPr>
            <w:tcW w:w="675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раздела и тем. Содержание </w:t>
            </w:r>
          </w:p>
        </w:tc>
        <w:tc>
          <w:tcPr>
            <w:tcW w:w="1241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1840C6" w:rsidTr="00015578">
        <w:tc>
          <w:tcPr>
            <w:tcW w:w="675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41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40C6" w:rsidTr="00015578">
        <w:tc>
          <w:tcPr>
            <w:tcW w:w="675" w:type="dxa"/>
          </w:tcPr>
          <w:p w:rsidR="001840C6" w:rsidRP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0C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1840C6" w:rsidRPr="001840C6" w:rsidRDefault="001840C6" w:rsidP="001840C6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 и литература</w:t>
            </w:r>
          </w:p>
        </w:tc>
        <w:tc>
          <w:tcPr>
            <w:tcW w:w="1241" w:type="dxa"/>
          </w:tcPr>
          <w:p w:rsidR="001840C6" w:rsidRP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0C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1840C6" w:rsidTr="00015578">
        <w:tc>
          <w:tcPr>
            <w:tcW w:w="675" w:type="dxa"/>
          </w:tcPr>
          <w:p w:rsidR="001840C6" w:rsidRP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0C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1840C6" w:rsidRDefault="001840C6" w:rsidP="001840C6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241" w:type="dxa"/>
          </w:tcPr>
          <w:p w:rsidR="001840C6" w:rsidRPr="001840C6" w:rsidRDefault="001840C6" w:rsidP="001840C6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0C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1840C6" w:rsidTr="00015578">
        <w:tc>
          <w:tcPr>
            <w:tcW w:w="675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840C6" w:rsidRPr="001840C6" w:rsidRDefault="001840C6" w:rsidP="001840C6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0C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840C6" w:rsidTr="00015578">
        <w:tc>
          <w:tcPr>
            <w:tcW w:w="675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840C6" w:rsidRPr="001840C6" w:rsidRDefault="001840C6" w:rsidP="001840C6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41" w:type="dxa"/>
          </w:tcPr>
          <w:p w:rsidR="001840C6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840C6" w:rsidTr="00015578">
        <w:tc>
          <w:tcPr>
            <w:tcW w:w="675" w:type="dxa"/>
          </w:tcPr>
          <w:p w:rsidR="001840C6" w:rsidRP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2C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1840C6" w:rsidRPr="00A842C3" w:rsidRDefault="00A842C3" w:rsidP="001840C6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2C3">
              <w:rPr>
                <w:rFonts w:ascii="Times New Roman" w:eastAsia="Times New Roman" w:hAnsi="Times New Roman"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1241" w:type="dxa"/>
          </w:tcPr>
          <w:p w:rsidR="001840C6" w:rsidRP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2C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1840C6" w:rsidTr="00015578">
        <w:tc>
          <w:tcPr>
            <w:tcW w:w="675" w:type="dxa"/>
          </w:tcPr>
          <w:p w:rsidR="001840C6" w:rsidRP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2C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1840C6" w:rsidRPr="00A842C3" w:rsidRDefault="00A842C3" w:rsidP="00A842C3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1241" w:type="dxa"/>
          </w:tcPr>
          <w:p w:rsidR="001840C6" w:rsidRP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2C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1840C6" w:rsidTr="00015578">
        <w:tc>
          <w:tcPr>
            <w:tcW w:w="675" w:type="dxa"/>
          </w:tcPr>
          <w:p w:rsidR="001840C6" w:rsidRPr="00A842C3" w:rsidRDefault="001840C6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840C6" w:rsidRPr="001840C6" w:rsidRDefault="00A842C3" w:rsidP="001840C6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1840C6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842C3" w:rsidTr="00015578">
        <w:tc>
          <w:tcPr>
            <w:tcW w:w="675" w:type="dxa"/>
          </w:tcPr>
          <w:p w:rsidR="00A842C3" w:rsidRP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842C3" w:rsidRDefault="00A842C3" w:rsidP="00A842C3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41" w:type="dxa"/>
          </w:tcPr>
          <w:p w:rsid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42C3" w:rsidTr="00015578">
        <w:tc>
          <w:tcPr>
            <w:tcW w:w="675" w:type="dxa"/>
          </w:tcPr>
          <w:p w:rsidR="00A842C3" w:rsidRP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2C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A842C3" w:rsidRPr="00A842C3" w:rsidRDefault="00A842C3" w:rsidP="00A842C3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1241" w:type="dxa"/>
          </w:tcPr>
          <w:p w:rsid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842C3" w:rsidTr="00015578">
        <w:tc>
          <w:tcPr>
            <w:tcW w:w="675" w:type="dxa"/>
          </w:tcPr>
          <w:p w:rsidR="00A842C3" w:rsidRP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2C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A842C3" w:rsidRPr="00A842C3" w:rsidRDefault="00A842C3" w:rsidP="00A842C3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1241" w:type="dxa"/>
          </w:tcPr>
          <w:p w:rsid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842C3" w:rsidTr="00015578">
        <w:tc>
          <w:tcPr>
            <w:tcW w:w="675" w:type="dxa"/>
          </w:tcPr>
          <w:p w:rsid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A842C3" w:rsidRDefault="00A842C3" w:rsidP="001840C6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842C3" w:rsidTr="00015578">
        <w:tc>
          <w:tcPr>
            <w:tcW w:w="675" w:type="dxa"/>
          </w:tcPr>
          <w:p w:rsid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A842C3" w:rsidRDefault="00A842C3" w:rsidP="001840C6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A842C3" w:rsidRDefault="00A842C3" w:rsidP="00015578">
            <w:pPr>
              <w:tabs>
                <w:tab w:val="left" w:pos="547"/>
                <w:tab w:val="left" w:pos="3125"/>
              </w:tabs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A6320C" w:rsidRDefault="00A6320C" w:rsidP="00A632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20C" w:rsidRDefault="00A6320C" w:rsidP="00A632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20C" w:rsidRPr="00A6320C" w:rsidRDefault="00A6320C" w:rsidP="00A632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 учебного предмета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="007939AA" w:rsidRPr="00793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класса</w:t>
      </w:r>
      <w:r w:rsidR="0079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разнообразные явления му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зыкального искусства в их взаимодействии с художественны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образами других искусств —</w:t>
      </w:r>
      <w:r w:rsidRPr="00A63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литературы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(прозы и поэ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зии),</w:t>
      </w:r>
      <w:r w:rsidRPr="00A63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изобразительного искусства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(живописи, скульптуры, архитектуры, графики, книжных иллюстраций и др.),</w:t>
      </w:r>
      <w:r w:rsidRPr="00A63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театра 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(оперы, балета, оперетты, мюзикла, рок-оперы),</w:t>
      </w:r>
      <w:r w:rsidRPr="00A63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кино.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двух разделов: «Музыка и литера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тура» и «Музыка и изобразительное искусство». Такое деле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учебного</w:t>
      </w:r>
      <w:r w:rsid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весьма условно, так как знакомство с музыкальным сочинением всегда происходит в тесной взаимосвязи с произведениями других видов искусства, что и нашло свое отражение на страницах учебника и творческой тетради.</w:t>
      </w:r>
    </w:p>
    <w:p w:rsidR="00A6320C" w:rsidRPr="00A6320C" w:rsidRDefault="00A6320C" w:rsidP="00A6320C">
      <w:pPr>
        <w:keepNext/>
        <w:keepLines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43"/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Музыка и литература (17 ч)</w:t>
      </w:r>
      <w:bookmarkEnd w:id="1"/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роднит музыку с литературой. Сюжеты, темы, образы искусства. Интонационные особенности языка народной, профессиональной, духовной музыки (музыка русская и зару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бежная, старинная и современная). Специфика средств худо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зыкальный театр: опера, балет, мюзикл. Музыка в театре, ки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на телевидении.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заданий в освоении содержания музыкальных образов.</w:t>
      </w:r>
    </w:p>
    <w:p w:rsidR="00A6320C" w:rsidRPr="00A6320C" w:rsidRDefault="00A6320C" w:rsidP="00A6320C">
      <w:pPr>
        <w:keepNext/>
        <w:keepLines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44"/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музыкального материала</w:t>
      </w:r>
      <w:bookmarkEnd w:id="2"/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Родина.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Хрисаниди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Катанова.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Красно солнышко.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Аедоницкий, слова И.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Шаферана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Родная земля.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Е.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Руженцева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Жаворонок.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Глинка, слова Н. Кукольника.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Моя Россия.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Струве, слова Н. Соловьевой.</w:t>
      </w:r>
    </w:p>
    <w:p w:rsidR="00A6320C" w:rsidRPr="00D6431B" w:rsidRDefault="00A6320C" w:rsidP="00A6320C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поле береза стояла; Я на камушке сижу; </w:t>
      </w:r>
      <w:proofErr w:type="spellStart"/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Запле</w:t>
      </w:r>
      <w:proofErr w:type="spellEnd"/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proofErr w:type="spellStart"/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тися</w:t>
      </w:r>
      <w:proofErr w:type="spellEnd"/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плетень; Уж ты, поле мое; Не одна-то ли во по</w:t>
      </w: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ле дороженька; Ах ты, ноченька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другие русские народ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ные песни.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Симфония № 4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 финала). П. Чайковский.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Пер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Гюнт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к драме Г. Ибсена (фрагменты). Э. Григ.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Осень.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Чайковский, слова А. Плещеева.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Осень.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Ц. Кюи, слова А. Плещеева.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Осенней песенки слова.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Серебренников, слова В. Сте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панова.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Песенка о словах.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Старобинский, слова В.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Вайнина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Горные вершины.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Варламов, слова М. Лермонтова.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Горные вершины.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Рубинштейн, слова М. Лермонтова.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Кикимора.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Сказание для симфонического оркестра (фраг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менты). А.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Шехеразада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Симфоническая сюита (фрагменты). Н. Римский-Корсаков.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Вокализ.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Рахманинов.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Вокализ.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Абт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Романс.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Музыкальных иллюстраций к повести А. Пушкина «Метель» (фрагмент). Г. Свиридов.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Баркарола (Июнь).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фортепианного цикла «Времена года». П. Чайковский.</w:t>
      </w:r>
    </w:p>
    <w:p w:rsidR="00A6320C" w:rsidRPr="00D6431B" w:rsidRDefault="00A6320C" w:rsidP="00A632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Песня венецианского гондольера (№ 6).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фортепиан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цикла «Песни без слов». Ф. Мендельсон.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Венецианская ночь.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Глинка, слова И. Козлова.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Баркарола.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Шуберт, слова Ф.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Штольберга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 А. Плещеева.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Перезвоны.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прочтении В. Шукшина. Симфония- действо для солистов, большого хора, гобоя и ударных (фраг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менты). В. Гаврилин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Концерт № 1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 с оркестром (фрагмент финала). П. Чайковский.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Веснянка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украинская народная песня.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Сцена «Проводы Масленицы».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«Снегурочка». Н. Римский-Корсаков.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Снег идет.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Маленькой кантаты. Г. Свиридов, слова Б. Пастернака.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Запевка.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Свиридов, слова И. Северянина.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Снег.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вокального цикла «Земля». М. Славкин, слова Э.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Фарджен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перевод М.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Бородицкой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Кружкова.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Зима.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Ц. Кюи, слова Е. Баратынского.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Откуда приятный и нежный тот звон.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 из оперы «Волшебная флейта». В.-А. Моцарт.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ночная серенада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(рондо). В.-А. Моцарт.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Dona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nobis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расет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proofErr w:type="gram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Канон. В.-А. Моцарт.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Реквием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В.-А. Моцарт.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Dignare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.</w:t>
      </w:r>
      <w:proofErr w:type="gramEnd"/>
      <w:r w:rsidRPr="00D64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4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r w:rsidRPr="00D64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/u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4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Садко.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Опера-былина (фрагменты). Н. Римский-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Сказка о царе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Салтане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(фрагменты). И. Римс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кий-Корсаков.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Орфей и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Эвридика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(фрагменты). К.-В. Глюк.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Щелкунчик.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Балет-феерия (фрагменты). П. Чайковский.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Спящая красавица.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 (фрагменты). П. Чайковский.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Кошки.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Мюзикл (фрагменты). Э.-Л.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Песенка о прекрасных вещах.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мюзикла «Звуки му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зыки». Р.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О.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Хаммерстайна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русский текст М. Подберезского.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Дуэт лисы Алисы и кота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Базилио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музыки к сказ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«Буратино». Музыка и стихи Б. Окуджавы.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Сэр, возьмите Алису с собой.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музыки к сказке «Али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в Стране чудес». Музыка и слова В. Высоцкого.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Хлопай в такт!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Гершвин, слова А. Гершвина, рус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текст В. Струкова.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Песенка о песенке.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и слова А. Куклина.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Птица-музыка.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Синенко, слова М.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литературных произведений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 Гёте.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Лермонтов.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Деревня.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в прозе. И. Тургенев.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Кикимора.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сказание из «Сказаний русского на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рода», записанных И. Сахаровым.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Венецианская ночь.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 Козлов.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Осыпаются листья в садах...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 Бунин.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Скучная картина...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 Плещеев.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и грусть на всей земле...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М. Чюрленис.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Листопад.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Бунин.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музыкальном творчестве.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Л. Кассиль.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колоколов.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Дж.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Родари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Снег идет.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Пастернак.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Слово о Мастере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Г. Свиридове). В. Астафьев.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Горсть земли.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Граши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Вальс.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Озеров.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Тайна запечного сверчка.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Цыферов.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Моцарт и Сальери.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«Маленьких трагедий» (фрагмен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ты). А. Пушкин.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Руслан и Людмила.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Поэма в стихах (фрагменты).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Былина о Садко.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русского народного фольклора.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Щелкунчик.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Э.-Т.-А. Гофман.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Миф об Орфее.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«Мифов и легенд Древней Греции».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Музыкант-чародей.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Белорусская сказка.</w:t>
      </w:r>
    </w:p>
    <w:p w:rsidR="00A6320C" w:rsidRPr="00A6320C" w:rsidRDefault="00A6320C" w:rsidP="00A632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Примерный перечень произведений изобразительного искусства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 с попугаем и нотным листом.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Г. Теплов.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и часы.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Неизвестный художник.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Валааме.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Джогин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песнь.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Борисов-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Мусатов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Стога. Сумерки; Вечер. Золотой плес; Над вечным покоем.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 Левитан.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Золотая осень.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Остроухое.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Осень.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Головин.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Полдень.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Петров-Водкин.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Итальянский пейзаж.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Мордвинов.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Ожидание.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Васильев.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Полдень. В окрестностях Москвы.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 Шишкин.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сельский праздник.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Б. Кустодиев.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Дворик в Санкт-Петербурге.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Добужинский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без слов.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Дж.-Г.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Баррабл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Вальсирующая пара.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Гаузе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 и Сальери.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Фаворский.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 Репин.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Палех. В. Смирнов.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к былине «Садко».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Кукулиев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 и Морской царь. Книжная иллюстрация.</w:t>
      </w:r>
    </w:p>
    <w:p w:rsidR="00A6320C" w:rsidRPr="00D6431B" w:rsidRDefault="00A6320C" w:rsidP="00A6320C">
      <w:pPr>
        <w:numPr>
          <w:ilvl w:val="0"/>
          <w:numId w:val="3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Лукьянец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Садко. Иллюстрации к «Сказке о царе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...» А. Пушкина.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Билибин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М. Врубель.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Новгородский торг.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 Васнецов.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Песнь Волжского челна.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Кандинский.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к сказке «Снегурочка».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Кукулиев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6320C" w:rsidRPr="00A6320C" w:rsidRDefault="00A6320C" w:rsidP="00A6320C">
      <w:pPr>
        <w:keepNext/>
        <w:keepLines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45"/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Музыка и изобразительное искусство (1</w:t>
      </w:r>
      <w:r w:rsidR="000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  <w:bookmarkEnd w:id="3"/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музыки с изобразительным искусством. Исторические события, картины природы, разнообразные ха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рактеры, портреты людей в различных видах искусства. Об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музыки разных эпох в изобразительном искусстве. Небес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 земное в звуках и красках. Исторические события в му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зыке: через прошлое к настоящему. Музыкальная живопись и живописная музыка. </w:t>
      </w:r>
      <w:proofErr w:type="spellStart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музыке и изобразитель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искусстве. Портрет в музыке и изобразительном искус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стве. Роль дирижера в прочтении музыкального сочинения. Образы борьбы и победы в искусстве. Архитектура — застыв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шая музыка. Полифония в музыке и живописи. Творческая мастерская компози</w:t>
      </w:r>
      <w:r w:rsid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тора, ху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ника. Импрессионизм в музы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 живописи. Тема защиты Отечества в музыке и изобра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зительном искусстве.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ческих заданий в </w:t>
      </w:r>
      <w:r w:rsid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освоении 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 музыкальных произ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 и й.</w:t>
      </w:r>
    </w:p>
    <w:p w:rsidR="00A6320C" w:rsidRPr="00A6320C" w:rsidRDefault="00A6320C" w:rsidP="00A6320C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bookmark46"/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музыкального материала</w:t>
      </w:r>
      <w:bookmarkEnd w:id="4"/>
    </w:p>
    <w:p w:rsidR="00A6320C" w:rsidRPr="00A6320C" w:rsidRDefault="00A6320C" w:rsidP="00A6320C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7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Знаменный распев.</w:t>
      </w:r>
      <w:bookmarkEnd w:id="5"/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Концерт № 3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 с оркестром (1-я часть). С. Рахманинов.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Богородице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Дево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радуйся.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«Всенощного бдения». П. Чайковский.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Богородице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Дево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радуйся.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«Всенощного бдения». С. Рахманинов.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Любовь святая.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музыки к драме А. Толстого «Царь Федор Иоаннович». Г. Свиридов.</w:t>
      </w:r>
    </w:p>
    <w:p w:rsidR="00A6320C" w:rsidRPr="00D6431B" w:rsidRDefault="00A6320C" w:rsidP="00A6320C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48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Аве, Мария.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Каччини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6"/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Аве, Мария.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Шуберт, слова В. Скотта, перевод А. Пле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щеева.</w:t>
      </w:r>
    </w:p>
    <w:p w:rsidR="00A6320C" w:rsidRPr="00D6431B" w:rsidRDefault="00A6320C" w:rsidP="00A6320C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49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Аве, Мария.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И.-С. Бах —Ш.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7"/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Ледовое побоище (№ 5).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кантаты «Александр Невс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кий». С. Прокофьев.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Островок.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Рахманинов, слова К. Бальмонта (из П. Шелли).</w:t>
      </w:r>
    </w:p>
    <w:p w:rsidR="00A6320C" w:rsidRPr="00D6431B" w:rsidRDefault="00A6320C" w:rsidP="00A632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Весенние воды.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Рахманинов, слова Ф. Тютчева.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Форель.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Шуберт, слова Л.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Шубарта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русский текст В. Костомарова.</w:t>
      </w:r>
    </w:p>
    <w:p w:rsidR="00A6320C" w:rsidRPr="00D6431B" w:rsidRDefault="00A6320C" w:rsidP="00A632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Прелюдия соль мажор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фортепиано. С. Рахманинов.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Прелюдия соль-диез минор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фортепиано. С. Рахмани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нов.</w:t>
      </w:r>
    </w:p>
    <w:p w:rsidR="00A6320C" w:rsidRPr="00D6431B" w:rsidRDefault="00A6320C" w:rsidP="00A6320C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50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Сюита для двух фортепиано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С. Рахманинов.</w:t>
      </w:r>
      <w:bookmarkEnd w:id="8"/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Фрески Софии Киевской.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Концертная симфония для ар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фы с оркестром (фрагменты). В.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Ария.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«Нотной тетради Анны Магдалены Бах». И.-С. Бах.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Чакона.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скрипки соло (ре минор). И.-С. Бах.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Каприс № 24.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скрипки соло. Н. Паганини (класси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и современные интерпретации).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lastRenderedPageBreak/>
        <w:t>Concerto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grosso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proofErr w:type="gram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двух скрипок, клавесина, подготов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ленного фортепиано и струнных (фрагмент). А.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Рапсодия на тему Паганини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С. Рахмани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Вариации на тему Паганини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В. Люто-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славский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Симфония № 5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Л. Бетховен.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прелюдия и фуга для органа.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И.-С. Бах.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Прелюдии для фортепиано.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М. Чюрленис.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Море.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Симфоническая поэма (фрагменты). М. Чюрленис.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Лунный свет.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Бергамасской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сюиты». К. Дебюсси.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запахи реют в вечернем воздухе. Девушка с волосами цвета льна.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Прелюдии. К. Дебюсси.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Кукольный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кэк-уок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фортепианной сюиты «Детский уголок». К. Дебюсси.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Мимолетности № 1,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10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фортепиано. С. Про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кофьев.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Наши дети.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 из «Реквиема». Д.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Р. Рождественского.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Рассвет на Москве-реке.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Вступление к опере «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щина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М. Мусоргский.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Картинки с выставки.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Сюита. М. Мусоргский (класси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и современные интерпретации).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Рисунок.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Куклин, слова С. Михалкова.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 моих цветных карандашей.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Серебренников, слова В. Степанова.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Маленький кузнечик.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Щукин, слова С. Козлова.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Парус алый.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Пахмутова, слова Н. Добронравова.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Тишина.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Адлер, слова Е.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Руженцева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Музыка.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Струве, слова И. Исаковой.</w:t>
      </w:r>
    </w:p>
    <w:p w:rsidR="00A6320C" w:rsidRPr="00A6320C" w:rsidRDefault="00A6320C" w:rsidP="00A6320C">
      <w:pPr>
        <w:keepNext/>
        <w:keepLines/>
        <w:spacing w:after="0" w:line="240" w:lineRule="auto"/>
        <w:ind w:firstLine="709"/>
        <w:jc w:val="right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bookmark51"/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произведений изобразительного искусства</w:t>
      </w:r>
      <w:bookmarkEnd w:id="9"/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звука.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Я. Брейгель.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Сиверко.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Остроухов.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 Пресвятой Богородицы.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Икона.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Троица.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Рублев.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Сикстинская мадонна.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Рафаэль.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Богородица Донская.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Ф. Грек.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Святой князь Александр Невский.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Икона.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Невский.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М. Нестеров.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Александр Невский.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Триптих: «Северная баллада», «Алек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сандр Невский», «Старинный сказ». П. Корин.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этюд; Весна; Цветущие вишни; Дама в кресле; Водоем.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Борисов-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Мусатов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Бурлкж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Бурный ветер.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 Рылов.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весны.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П. Филонов.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Большая вода.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 Левитан.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Фрески собора Святой Софии в Киеве. Портрет П. Паганини.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Э. Делакруа.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Паганини.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С. Коненков.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Антракт.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Дюфи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Самофракийская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Восставший раб.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Микеланджело.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Свобода, ведущая народ.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Э. Делакруа.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Дюфи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 Пуни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К. Петров-Водкин.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Е.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Рояк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Симфония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(скрипка). М.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Меньков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Л.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Мууга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музыканта.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П. Пикассо.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Православные храмы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их внутреннее убранство.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Готические соборы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их внутреннее убранство.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Фуга.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Триптих;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Сотворение мира; Сказка. Путешест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королевны.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Триптих;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Зима; Соната моря.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Триптих М. Чюрленис.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Впечатление. Восход солнца.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К. Моне.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Руанский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 в полдень.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К. Моне.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пейзаж.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Э. Мане.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увертюра. Фиолетовый клин.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Кан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динский.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Композиция. Казаки.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Кандинский.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Реквием.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гравюр. С.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Красаускас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Вечно живые.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гравюр. С.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Красаускас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A6320C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литературных произведений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Мадонна Рафаэля</w:t>
      </w:r>
      <w:r w:rsidRPr="00A632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A6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К. Толстой.</w:t>
      </w:r>
      <w:r w:rsidRPr="00A6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3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Островок</w:t>
      </w:r>
      <w:r w:rsidRPr="00A632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A6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Бальмонт.</w:t>
      </w:r>
      <w:r w:rsidRPr="00A6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32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Весенние воды.</w:t>
      </w:r>
      <w:r w:rsidRPr="00A6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 </w:t>
      </w:r>
      <w:r w:rsidRPr="00D64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Тютчев.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в душу повеяло жизнью и волей...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 Майков.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зимней, скучной...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 Пушкин.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Слезы.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Ф. Тютчев.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мощный звон промчался над землею...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 Хомяков.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Загадочный мир звуков Сергея Рахманинова.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Бажа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 нова.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пели, дрожали так звонко...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 К. Толстой.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К. Паустовский.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соловей — то скрипка пела...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 Блок.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Березовая роща.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Семернин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орган душа тоскует...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И. Бунин.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знаю мудрости, годной для других...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К. Бальмонт.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Реквием.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Р. Рождественский.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привыкайте к чудесам...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В.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Шефнер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015578" w:rsidRDefault="00015578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78" w:rsidRDefault="00015578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 класса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различные музы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кальные образы, запечатленные в жанрах вокальной, инстру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ментальной и инструментально-симфонической музыки. Му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зыкальный образ — живое, обобщенное представление о действительности, выраженное в звуках.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двух разделов: «Мир образов во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и инструментальной музыки» и «Мир образов камер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симфонической музыки».</w:t>
      </w:r>
    </w:p>
    <w:p w:rsidR="00A6320C" w:rsidRPr="00A6320C" w:rsidRDefault="00A6320C" w:rsidP="00A6320C">
      <w:pPr>
        <w:keepNext/>
        <w:keepLines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bookmark53"/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Мир образов вокальной и инструментальной музыки (17 ч)</w:t>
      </w:r>
      <w:bookmarkEnd w:id="10"/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Лирические, эпические, драматические образы. Единство содержания и формы. Многообразие жанров вокальной музы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(песня, романс, баллада, баркарола, хоровой концерт, кан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 и др.). Песня, ария, хор в оперном спектакле. Единство поэтического текста и музыки. Многообразие жанров инстру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ментальной музыки: сольная, ансамблевая, оркестровая. Со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чинения для фортепиано, органа, арфы, симфонического ор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кестра, синтезатора.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Древней Руси. Образы народного искусства. Фольклорные образы в творчестве композиторов. Образы рус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духовной и светской музыки (знаменный распев, </w:t>
      </w:r>
      <w:proofErr w:type="spellStart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тесное</w:t>
      </w:r>
      <w:proofErr w:type="spellEnd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пение, духовный концерт). Образы западноевропейс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духовной и светской музыки (хорал, токката, фуга, кан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тата, реквием). Полифония и гомофония.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песня — прошлое и настоящее. Джаз — искусство XX в. (спиричуэл, блюз, современные джазовые обработки).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различных видов искусства в раскрытии образного строя музыкальных произведений.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заданий в освоении содержания музыкальных образов.</w:t>
      </w:r>
    </w:p>
    <w:p w:rsidR="00A6320C" w:rsidRPr="00A6320C" w:rsidRDefault="00A6320C" w:rsidP="00A632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музыкального материала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Красный сарафан.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Варламов, слова Н. Цыганова.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Гори, гори, моя звезда.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Булахов, слова В.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Чуевского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Калитка.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Обухов, слова А. Будищева.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Колокольчик.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Гурилев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И. Макарова.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 помню чудное мгновенье.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Глинка, слова А. Пуш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Вальс-фантазия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симфонического оркестра. М. Глин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Сирень.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Рахманинов, слова Е. Бекетовой.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Здесь хорошо.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Рахманинов, слова Г. Галиной.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Матушка, что во поле пыльно,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песня.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Матушка, что во поле пыльно.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Матвеев, слова на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родные.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 море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утушка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купалася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свадебная песня.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Плывет лебедушка.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 из оперы «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М. Му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соргский.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Иван Сусанин.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(фрагменты). М. Глинка.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Руслан и Людмила.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(фрагменты). М. Глинка.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Песня венецианского гондольера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6) для фортепиано. Ф. Мендельсон.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Венецианская ночь.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Глинка, слова И. Козлова.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Песни гостей.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«Садко». Н. Римский-Корсаков.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Серенада.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Шуберт, слова Л.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Рельштаба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 Н. Огарева.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Аве, Мария.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</w:t>
      </w:r>
      <w:r w:rsidRPr="00D64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слова В. Скотта, перевод А. Пле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щеева.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Фореллен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-квинтет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(4-я часть). Ф. Шуберт.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Жаворонок.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Глинка — М. Балакирев.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Лесной царь.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Шуберт, слова В. Гёте, русский текст В.Жуковского.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Огромное небо.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О. </w:t>
      </w:r>
      <w:proofErr w:type="spellStart"/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Фельцман</w:t>
      </w:r>
      <w:proofErr w:type="spellEnd"/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стихи Р. Рождественского.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Шестопсалмие (знаменный распев).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Свете тихий. Гимн (киевский распев).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 исправится молитва моя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П. Чесноков.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</w:t>
      </w:r>
      <w:proofErr w:type="spellStart"/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отвержи</w:t>
      </w:r>
      <w:proofErr w:type="spellEnd"/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мене во время старости.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Духовный кон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 xml:space="preserve">церт (фрагмент). </w:t>
      </w:r>
      <w:proofErr w:type="spellStart"/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М.Березовский</w:t>
      </w:r>
      <w:proofErr w:type="spellEnd"/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Концерт № 3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 с оркестром (1-я часть). С.Рахманинов.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Русские народные инструментальные наигрыши.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кузнице; Комара женить мы будем,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русские народ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ные песни.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 кузнице.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 из 2-го действия оперы «В бурю». Т. Хренников.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Пляска скоморохов.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«Снегурочка». Н. Римс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кий-Корсаков.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Фрески Софии Киевской.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Концертная симфония для ар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фы с оркестром (фрагменты). В.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Перезвоны.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прочтении В. Шукшина. Симфония- действо (фрагменты). В. Гаврилин.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Мама.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вокально-инструментального цикла «Земля». В. Гаврилин, слова В. Шульгиной.</w:t>
      </w:r>
    </w:p>
    <w:p w:rsidR="00A6320C" w:rsidRPr="00D6431B" w:rsidRDefault="00A6320C" w:rsidP="00A63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Весна,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народные;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Осень,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С. Есенина. Из во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кального цикла «Времена года». В. Гаврилин.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горнице.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Морозов, слова Н. Рубцова.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Молитва Франсуа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Виньона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Б. Окуд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жавы.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Будь со мною (Молитва).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Ю. Эн- тина.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минуту скорбную сию.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иеромонаха Романа.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Органная токката и фуга ре минор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(классические и современные интерпретации). И.-С. Бах.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Хоралы № 2, 4.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«Рождественской оратории». И.-С. Бах.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Stabat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"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mater</w:t>
      </w:r>
      <w:r w:rsidRPr="00D6431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 № 1 и № 13).</w:t>
      </w:r>
      <w:proofErr w:type="gram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Перголези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Реквием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В.-А. Моцарт.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Кармина Бурана.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Мирские песнопения для солистов, хо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ра, оркестра и для представления на сцене (фрагменты). К.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Гаудеамус.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студенческий гимн.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 вагантов.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вокального цикла «По волне моей па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мяти». Д.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русский текст </w:t>
      </w:r>
      <w:r w:rsidRPr="00D6431B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Гинзбурга.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Россия.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М.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Ножкина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Глобус.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Светлов, слова М. Львовского.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Песенка об открытой двери.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Б. Окуд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жавы.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Нам нужна одна победа.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художественного фильма «Белорусский вокзал». Слова и музыка Б. Окуджавы.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 прекрасен этот мир.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Хари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 не люблю.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В. Высоцкого.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моя (Солнышко лесное).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Слова и музыка Ю. Визбора.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Диалог у новогодней елки.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Никитин, слова Ю. Леви-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танского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Атланты.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А.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Городницкого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Снег.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А.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Городницкого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Пока горит свеча.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А. Макаревича.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Вечер бродит.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А. Якушевой.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Мы свечи зажжем.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Ведерников, слова И. Денисовой.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Сережка ольховая.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Е. Евтушенко.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Багульник.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И. Морозова.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 осушит слезы.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Спиричуэл и др.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 Нью-Йорк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Блюз и др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Любимый мой.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Гершвин, слова А. Гершвина, рус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текст Т. Сикорской.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Любовь вошла.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Гершвин, слова А. Гершвина, пере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 С. Болотина и Т. Сикорской.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Старый рояль.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художественного фильма «Мы из джа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за». М. Минков, слова Д. Иванова.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Караван.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Эллингтон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(сравнительные интерпретации).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Колыбельная Клары.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оперы «Порги и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Дж. Гершвин.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Острый ритм; Хлопай в такт.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Гершвин, слова А. Гершвина, русский текст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Струкова.</w:t>
      </w:r>
    </w:p>
    <w:p w:rsidR="00A6320C" w:rsidRPr="00A6320C" w:rsidRDefault="00A6320C" w:rsidP="00A6320C">
      <w:pPr>
        <w:keepNext/>
        <w:keepLines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bookmark54"/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Мир образов камерной и симфонической музыки (1</w:t>
      </w:r>
      <w:r w:rsidR="000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bookmarkEnd w:id="11"/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Жизненная основа художественных образов любого вида искусства. Воплощение нравственных исканий человека, вре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 и пространства в музыкальном искусстве. Своеобразие и специфика художественных образов камерной и симфони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музыки. Сходство и различие как основной принцип развития и построения музыки. Повтор (вариативность, вари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антность), контраст </w:t>
      </w:r>
      <w:proofErr w:type="spellStart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Взаимолейстчче</w:t>
      </w:r>
      <w:proofErr w:type="spellEnd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музыкаль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образов на основе их сопоставления, столкновения, конфликта.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Программная музыка и ее жанры (сюита, вступление к опере, симфоническая поэма, увертюра-фантазия, музыкаль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иллюстрации и др.;. Музыкальное воплощение литературною сюжета. Выразительность и изобразительность музы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Образ-портрет, образ-пейзаж и др. Непрограммная музы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 Современная трактовка классических сюжетов и обра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зов: мюзикл, рок-опера, киномузыка.</w:t>
      </w:r>
    </w:p>
    <w:p w:rsidR="00A6320C" w:rsidRPr="00A6320C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заданий в освоении учащимися содержания музыкаль</w:t>
      </w:r>
      <w:r w:rsidRPr="00A632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произведений.</w:t>
      </w:r>
    </w:p>
    <w:p w:rsidR="00A6320C" w:rsidRPr="00A6320C" w:rsidRDefault="00A6320C" w:rsidP="00A6320C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bookmark55"/>
      <w:r w:rsidRPr="00A6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музыкального материала</w:t>
      </w:r>
      <w:bookmarkEnd w:id="12"/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Прелюдия № 24; Баллада № 1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фортепиано. Ф. Шо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Баллада о гитаре и трубе.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Френкель, слова Ю. </w:t>
      </w:r>
      <w:proofErr w:type="spellStart"/>
      <w:proofErr w:type="gramStart"/>
      <w:r w:rsidRPr="00D64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Jle</w:t>
      </w:r>
      <w:proofErr w:type="gram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витанского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Ноктюрны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фортепиано. П. Чайковский.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Ноктюрны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фортепиано. Ф. Шопен.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Ноктюрн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(3-я часть). Из Квартета № 2. А. Бородин.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Вопрос, оставшийся без ответа («Космический пей</w:t>
      </w: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заж»).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Пьеса для камерного оркестра. Ч. </w:t>
      </w:r>
      <w:proofErr w:type="spellStart"/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Айвз</w:t>
      </w:r>
      <w:proofErr w:type="spellEnd"/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Мозаика.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Пьеса для синтезатора. Э. Артемьев.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Прелюдии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фортепиано. М.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Чюрлёнис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иллюстрации к повести А. Пушкина «Метель»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(фрагменты). Г. Свиридов.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Побудь со мной.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Зубов, слова NN.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Вот мчится тройка удалая.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народная песня, слова Ф. Глинки.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Времена года.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концертов для оркестра и скрипки соло (фрагменты). А. Вивальди.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Итальянский концерт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 для клавира. И.-С. Бах.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Симфония № 4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(2-я часть). П. Чайковский.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Симфония № 2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(«Богатырская») (1-я часть). А. Бородин.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Симфония № 3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(«Героическая») (4-я часть). </w:t>
      </w:r>
      <w:proofErr w:type="gramStart"/>
      <w:r w:rsidRPr="00D643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Увертюра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опере «Руслан и Людмила». М. Глинка.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Ave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" w:eastAsia="ru-RU"/>
        </w:rPr>
        <w:t xml:space="preserve">,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verum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"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В.-А. Моцарт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Моцартиана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Оркестровая сюита № 4 (3-я часть). П. Чайковский.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Эгмонт.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Увертюра. Л. Бетховен.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Скорбь и радость.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Канон. Л. Бетховен.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Ромео и Джульетта.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Увертюра-фантазия (фрагменты). П. Чайковский.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Ромео и Джульетта.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 (фрагменты). С. Прокофьев.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Ромео и Джульетта.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зарисовки (сюита) для большого симфонического оркестра. Д.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Вестсайдская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история.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Мюзикл (фрагменты). Л.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Бернстайн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Орфей и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Эвридика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(фрагменты). К.-В. Глюк.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Орфей и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Эвридика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Рок-опера. А. Журбин, слова Ю.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митрина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Слова любви.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художественного фильма «Ромео и Джульетта». Н. Рота, русский текст Л.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обработка Г.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Подэльского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Увертюра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(фрагменты);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Песенка о веселом ветре.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художественного фильма «Дети капитана Гранта». И. Дуна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евский.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Мгновения.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телевизионного фильма «Семнадцать мгно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вений весны». М. Таривердиев, слова Р. Рождественского.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Звуки музыки; Эдельвейс.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художественного фильма- мюзикла «Звуки музыки». Р.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О.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Хаммерсона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русский текст М. Подберезского.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Родного неба милый свет.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Голубева, слова В. Жуко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Моя звезда.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Суханов, слова И. Анненского.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Мир сверху.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А. Дольского.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Осенний бал.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Л. Марченко.</w:t>
      </w:r>
    </w:p>
    <w:p w:rsidR="00A6320C" w:rsidRPr="00D6431B" w:rsidRDefault="00A6320C" w:rsidP="00A6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 здорово.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О. Митяева.</w:t>
      </w:r>
    </w:p>
    <w:p w:rsidR="00015578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78" w:rsidRPr="00015578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Содержательный стержень программы </w:t>
      </w:r>
      <w:r w:rsidRPr="000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 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«Классика и со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временность». Вечные темы классической музыки и их пре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творение в произведениях разных жанров. Художественные направления, стили и жанры классической и современной музыки.</w:t>
      </w:r>
    </w:p>
    <w:p w:rsidR="00015578" w:rsidRPr="00015578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музыкальной драматургии и развития музы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образов в произведениях крупных жанров — опере, балете, мюзикле, рок-опере, симфонии, инструментальном концерте, сюите и др. Жанровые и стилистические особен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музыкального языка. Единство содержания и формы музыкальных произведений. Стиль как отражение мироощу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композитора. Стили музыкального творчества и испол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нения, присущие разным эпохам.</w:t>
      </w:r>
    </w:p>
    <w:p w:rsidR="00015578" w:rsidRPr="00015578" w:rsidRDefault="00015578" w:rsidP="00015578">
      <w:pPr>
        <w:keepNext/>
        <w:keepLines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bookmark57"/>
      <w:r w:rsidRPr="000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Особенности драматургии сценической музыки (17 ч)</w:t>
      </w:r>
      <w:bookmarkEnd w:id="13"/>
    </w:p>
    <w:p w:rsidR="00015578" w:rsidRPr="00015578" w:rsidRDefault="00015578" w:rsidP="00015578">
      <w:pPr>
        <w:tabs>
          <w:tab w:val="left" w:pos="30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как отражение эпохи, национального характера, ин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дивидуальности композитора: Россия — Запад. Жанровое разнообразие опер, балетов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мюз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(историко-эпические, драматические, лирические, комические и др.). Взаимосвязь музыки с литературой и изобразительным искусством в сце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нических жанрах. Особенности построения музыкально-дра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матического спектакля. Опера: увертюра, ария, речитатив, ан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самбль, хор, сцена. Бале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дивертисмент, сольные и массовые танцы (классический и характерный), па-де-де, музыкально- хореографические сцены и др. Приемы симфонического раз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образов.</w:t>
      </w:r>
    </w:p>
    <w:p w:rsidR="00015578" w:rsidRPr="00015578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Сравнительные интерпретации музыкальных сочинений. Мастерство исполнителя («искусство внутри искусства»): вы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дающиеся исполнители и исполнительские коллективы. Му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 в драматическом спектакле. Роль музыки в кино и на телевидении.</w:t>
      </w:r>
    </w:p>
    <w:p w:rsidR="00015578" w:rsidRPr="00015578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заданий в освоении учащимися содержания музыкаль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произведений.</w:t>
      </w:r>
    </w:p>
    <w:p w:rsidR="00015578" w:rsidRPr="00015578" w:rsidRDefault="00015578" w:rsidP="00015578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bookmark58"/>
      <w:r w:rsidRPr="000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музыкального материала</w:t>
      </w:r>
      <w:bookmarkEnd w:id="14"/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Иван Сусанин.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(фрагменты). М. Глинка.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Порги и </w:t>
      </w:r>
      <w:proofErr w:type="spellStart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Бесс</w:t>
      </w:r>
      <w:proofErr w:type="spellEnd"/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(фрагменты). Дж. Гершвин.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Князь Игорь.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(фрагменты). А. Бородин.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Ярославна.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 (фрагменты). Б. Тищенко.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Высокая месса си минор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И.-С. Бах.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Всенощное бдение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(фрагменты). С. Рахманинов.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Иисус Христос — суперзвезда.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Рок-опера (фрагменты). Э.-Л.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Кармен.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(фрагменты). Ж. Бизе.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Кармен-сюита.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 (фрагменты). Ж. Бизе — Р. Щедрин.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Празднества.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симфонического цикла «Ноктюрны». К. Дебюсси.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Гоголь-сюита.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к спектаклю «Ревизская сказка» по мотивам произведений Н. Гоголя. А.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Родина моя.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Р. Рождественского.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Дом, где наше детство остается.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М.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Дорога добра.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телевизионного фильма «Приключения маленького Мука». М. Минков, слова Ю.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Небо в глазах.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Смирнов, слова В. Смирнова.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Рассвет-чародей.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Шаинский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М.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Только так.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Г. Васильева и А. Ива-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щенко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Синие сугробы.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А. Якушевой.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Ночная дорога.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Никитин, слова Ю. Визбора.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Исполнение желаний.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А. Дольского.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Тишь.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А. </w:t>
      </w:r>
      <w:proofErr w:type="spell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Загота</w:t>
      </w:r>
      <w:proofErr w:type="spell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Наполним музыкой сердца.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музыка Ю. Визбора.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Спасибо, музыка.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художественного фильма «Мы из джаза». М. Минков, слова Д. Иванова.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Песенка на память.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Минков, слова П. Синявского.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музыкального фольклора разных регионов ми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(аутентичный, кантри, фолк-джаз, рок-джаз и др.).</w:t>
      </w:r>
    </w:p>
    <w:p w:rsidR="00015578" w:rsidRPr="00015578" w:rsidRDefault="00015578" w:rsidP="00015578">
      <w:pPr>
        <w:keepNext/>
        <w:keepLines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bookmark59"/>
      <w:r w:rsidRPr="000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Особенности драматургии камерной и симфонической музыки (1</w:t>
      </w:r>
      <w:r w:rsidR="00D64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bookmarkEnd w:id="15"/>
    </w:p>
    <w:p w:rsidR="00015578" w:rsidRPr="00015578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Сонатная форма, симф</w:t>
      </w:r>
      <w:r w:rsid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оническая сюита, сонатно-симфо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нический цикл как формы воплощения и осмысления жиз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ненных явлений и противоречий. Сопоставление драматургии крупных музыкальных форм с особенностями развития музы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в вокальных и инструментальных жанрах.</w:t>
      </w:r>
    </w:p>
    <w:p w:rsidR="00015578" w:rsidRPr="00015578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 как вид творческого воплощения художест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замысла: поэтизация искусства прошлого, воспроиз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</w:t>
      </w:r>
      <w:r w:rsid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или исторического колорита. Тран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скрипция как жанр классической музыки.</w:t>
      </w:r>
    </w:p>
    <w:p w:rsidR="00015578" w:rsidRPr="00015578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Переинтонирование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классической музыки в современных обработках. Сравнительные интерпретации. Мастерство ис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полнителя: выдающиеся исполнители и исполнительские кол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лективы.</w:t>
      </w:r>
    </w:p>
    <w:p w:rsidR="00015578" w:rsidRPr="00015578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различных форм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заданий для освоения учащимися содержания музы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произведений.</w:t>
      </w:r>
    </w:p>
    <w:p w:rsidR="00015578" w:rsidRPr="00015578" w:rsidRDefault="00015578" w:rsidP="00015578">
      <w:pPr>
        <w:keepNext/>
        <w:keepLines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bookmark60"/>
      <w:r w:rsidRPr="0001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музыкального материала</w:t>
      </w:r>
      <w:bookmarkEnd w:id="16"/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Соната № 11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фортепиано. В.-А. Моцарт.</w:t>
      </w:r>
    </w:p>
    <w:p w:rsidR="00015578" w:rsidRPr="00D6431B" w:rsidRDefault="00015578" w:rsidP="0001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Соната № 8 («Патетическая»)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фортепиано. Л. Бетховен.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Соната № 2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фортепиано (1-я часть). С. Прокофьев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 №1 (1-я часть).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В.Калинников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 №103 («С тремоло литавр») (фрагменты).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Й.Гайдн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 №1 («Классическая») (фрагменты)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Симфония №40 (фрагменты) В.-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А.Моцарт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 №5 (фрагменты)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 №5 (фрагменты)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Л.Бетховен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 №8 («Неоконченная») (фрагменты)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Ф.Шуберт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Симфония №7 («Ленинградская») (фрагменты)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Д.Шостакович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Этюды по каприсам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Н.Поганини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Ф.Лист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Чакона. </w:t>
      </w:r>
      <w:proofErr w:type="gram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Партиты</w:t>
      </w:r>
      <w:proofErr w:type="gram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ре минор. И.-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С.Бах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Ф.Бузони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Лесной царь.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Ф.Шуберт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Ф.Лист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Сюита в старинном стиле для скрипки и фортепиано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А.Шнитке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Рапсодия в стиле блюз.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ершвин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 для скрипки с оркестром.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А.Хачатурян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музыкального фольклора разных регионов мира </w:t>
      </w:r>
      <w:proofErr w:type="gram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аутентичный, кантри, фолк-джаз, рок-джаз и др.)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Россия.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Ю.Чичков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Ю.Разумовского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Журавли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Я.Френкель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Р.Гамзатова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Сыновья уходят в бой. Слова и музыка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В.Высотского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Победы.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Д.Тухманов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В.Харитонова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солдаты идут.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К.Молчанов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М.М.Львовского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свидания, мальчики. Слова и музыка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Б.Окуджавы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Баллада о солдате.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В.Соловьёв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-Седой, слова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М.Матусовского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Фантастика-романтика. Слова и музыка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Ю.Кима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туманом; Маленький гном. Слова и музыка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А.Кукина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Следы. Слова и музыка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В.Егорова</w:t>
      </w:r>
      <w:proofErr w:type="spellEnd"/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Весеннее танго. Слова и музыка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В.Миляева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578" w:rsidRPr="00015578" w:rsidRDefault="00015578" w:rsidP="000155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 сказал тебе. Слова и музыка </w:t>
      </w:r>
      <w:proofErr w:type="spellStart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В.Вихарева</w:t>
      </w:r>
      <w:proofErr w:type="spellEnd"/>
      <w:r w:rsidRPr="0001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31B" w:rsidRDefault="00D6431B" w:rsidP="00D6431B">
      <w:pPr>
        <w:tabs>
          <w:tab w:val="left" w:pos="34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31B" w:rsidRPr="00D6431B" w:rsidRDefault="00D6431B" w:rsidP="00D6431B">
      <w:pPr>
        <w:tabs>
          <w:tab w:val="left" w:pos="34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учебно-методических средств обучения</w:t>
      </w:r>
    </w:p>
    <w:p w:rsidR="00D6431B" w:rsidRPr="00D6431B" w:rsidRDefault="00D6431B" w:rsidP="00D643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D64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64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«Музыка»  1-7 классы, Искусство 8-9 классы  Авторы: Г.П. Сергеева, Е.Д. Критская – М.: Просвещение, 2010. </w:t>
      </w:r>
      <w:r w:rsidRPr="00D64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D6431B" w:rsidRDefault="00D6431B" w:rsidP="00D6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 Е.Д</w:t>
      </w: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 5 класс: учебник для общеобразовательных учреждени</w:t>
      </w:r>
      <w:proofErr w:type="gram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Дрофа, 2010.</w:t>
      </w:r>
    </w:p>
    <w:p w:rsidR="00D6431B" w:rsidRPr="00D6431B" w:rsidRDefault="00D6431B" w:rsidP="00D6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 Е.Д. Музыка 6 класс: учебник для общеобразовательных учреждени</w:t>
      </w:r>
      <w:proofErr w:type="gram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Дрофа, 2010.</w:t>
      </w:r>
    </w:p>
    <w:p w:rsidR="00D6431B" w:rsidRPr="00D6431B" w:rsidRDefault="00D6431B" w:rsidP="00D6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 Е.Д. Музыка 7 класс: учебник для общеобразовательных учреждени</w:t>
      </w:r>
      <w:proofErr w:type="gramStart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Дрофа, 2010.</w:t>
      </w:r>
    </w:p>
    <w:p w:rsidR="00D6431B" w:rsidRPr="00D6431B" w:rsidRDefault="00D6431B" w:rsidP="00D643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1B" w:rsidRPr="00D6431B" w:rsidRDefault="00D6431B" w:rsidP="00D643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MULTIMEDIA</w:t>
      </w:r>
      <w:r w:rsidRPr="00D64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поддержка предмета</w:t>
      </w:r>
    </w:p>
    <w:p w:rsidR="00D6431B" w:rsidRPr="00D6431B" w:rsidRDefault="00D6431B" w:rsidP="00D6431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1.Единая коллекция - </w:t>
      </w:r>
      <w:hyperlink r:id="rId9" w:tgtFrame="_blank" w:history="1">
        <w:r w:rsidRPr="00D6431B">
          <w:rPr>
            <w:rFonts w:ascii="Times New Roman" w:eastAsia="Times New Roman" w:hAnsi="Times New Roman" w:cs="Times New Roman"/>
            <w:bCs/>
            <w:i/>
            <w:color w:val="003333"/>
            <w:sz w:val="24"/>
            <w:szCs w:val="24"/>
            <w:u w:val="single"/>
            <w:lang w:eastAsia="ru-RU"/>
          </w:rPr>
          <w:t>http://collection.cross-edu.ru/catalog/rubr/f544b3b7-f1f4-5b76-f453-552f31d9b164</w:t>
        </w:r>
      </w:hyperlink>
    </w:p>
    <w:p w:rsidR="00D6431B" w:rsidRPr="00D6431B" w:rsidRDefault="00D6431B" w:rsidP="00D6431B">
      <w:pPr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2.Российский общеобразовательный портал - </w:t>
      </w:r>
      <w:hyperlink r:id="rId10" w:tgtFrame="_blank" w:history="1">
        <w:r w:rsidRPr="00D6431B">
          <w:rPr>
            <w:rFonts w:ascii="Times New Roman" w:eastAsia="Times New Roman" w:hAnsi="Times New Roman" w:cs="Times New Roman"/>
            <w:b/>
            <w:bCs/>
            <w:i/>
            <w:color w:val="003333"/>
            <w:sz w:val="24"/>
            <w:szCs w:val="24"/>
            <w:u w:val="single"/>
            <w:lang w:eastAsia="ru-RU"/>
          </w:rPr>
          <w:t>http://music.edu.ru/</w:t>
        </w:r>
      </w:hyperlink>
    </w:p>
    <w:p w:rsidR="00D6431B" w:rsidRPr="00D6431B" w:rsidRDefault="00D6431B" w:rsidP="00D6431B">
      <w:pPr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3.Детские электронные книги и презентации - </w:t>
      </w:r>
      <w:hyperlink r:id="rId11" w:tgtFrame="_blank" w:history="1">
        <w:r w:rsidRPr="00D6431B">
          <w:rPr>
            <w:rFonts w:ascii="Times New Roman" w:eastAsia="Times New Roman" w:hAnsi="Times New Roman" w:cs="Times New Roman"/>
            <w:b/>
            <w:bCs/>
            <w:i/>
            <w:color w:val="003333"/>
            <w:sz w:val="24"/>
            <w:szCs w:val="24"/>
            <w:u w:val="single"/>
            <w:lang w:eastAsia="ru-RU"/>
          </w:rPr>
          <w:t>http://viki.rdf.ru/</w:t>
        </w:r>
      </w:hyperlink>
    </w:p>
    <w:p w:rsidR="00D6431B" w:rsidRPr="00D6431B" w:rsidRDefault="00D6431B" w:rsidP="00D6431B">
      <w:pPr>
        <w:pStyle w:val="1"/>
        <w:shd w:val="clear" w:color="auto" w:fill="auto"/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31B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</w:p>
    <w:tbl>
      <w:tblPr>
        <w:tblW w:w="10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63"/>
        <w:gridCol w:w="3818"/>
        <w:gridCol w:w="60"/>
        <w:gridCol w:w="40"/>
        <w:gridCol w:w="80"/>
        <w:gridCol w:w="40"/>
        <w:gridCol w:w="8"/>
        <w:gridCol w:w="80"/>
        <w:gridCol w:w="1672"/>
        <w:gridCol w:w="40"/>
        <w:gridCol w:w="20"/>
        <w:gridCol w:w="63"/>
        <w:gridCol w:w="3857"/>
        <w:gridCol w:w="48"/>
      </w:tblGrid>
      <w:tr w:rsidR="00D6431B" w:rsidRPr="00D6431B" w:rsidTr="00292164">
        <w:trPr>
          <w:trHeight w:val="427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кол-во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trHeight w:val="590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школа</w:t>
            </w:r>
          </w:p>
        </w:tc>
        <w:tc>
          <w:tcPr>
            <w:tcW w:w="3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6431B" w:rsidRPr="00D6431B" w:rsidTr="00292164">
        <w:trPr>
          <w:trHeight w:val="49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 (КНИГОПЕЧАТНАЯ ПРОДУК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ЦИЯ)</w:t>
            </w:r>
          </w:p>
        </w:tc>
      </w:tr>
      <w:tr w:rsidR="00D6431B" w:rsidRPr="00D6431B" w:rsidTr="00292164">
        <w:trPr>
          <w:trHeight w:val="64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 по образова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тельной области «Искусство»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431B" w:rsidRPr="00D6431B" w:rsidTr="00292164">
        <w:trPr>
          <w:trHeight w:val="62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новного общего образования по музыке</w:t>
            </w:r>
          </w:p>
        </w:tc>
        <w:tc>
          <w:tcPr>
            <w:tcW w:w="18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trHeight w:val="45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программы по музыке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431B" w:rsidRPr="00D6431B" w:rsidTr="00292164">
        <w:trPr>
          <w:trHeight w:val="46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Хрестомажи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нотным мате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риалом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431B" w:rsidRPr="00D6431B" w:rsidTr="00292164">
        <w:trPr>
          <w:trHeight w:val="30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песен и хоров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D6431B" w:rsidRPr="00D6431B" w:rsidTr="00292164">
        <w:trPr>
          <w:trHeight w:val="6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(ре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комендации к проведению уроков музыки)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D6431B" w:rsidRPr="00D6431B" w:rsidTr="00292164">
        <w:trPr>
          <w:trHeight w:val="50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журналы по искусству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trHeight w:val="118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комп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лекты к программе по музы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ке, выбранной в качестве основной для проведения уроков музыки. Учебники по музыке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D6431B" w:rsidRPr="00D6431B" w:rsidTr="00292164">
        <w:trPr>
          <w:trHeight w:val="5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(творческие) тетра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ди, блокноты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trHeight w:val="56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пособие по 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ронному</w:t>
            </w:r>
            <w:proofErr w:type="gram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музицированию</w:t>
            </w:r>
            <w:proofErr w:type="spellEnd"/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перспективе</w:t>
            </w:r>
          </w:p>
        </w:tc>
      </w:tr>
      <w:tr w:rsidR="00D6431B" w:rsidRPr="00D6431B" w:rsidTr="00292164">
        <w:trPr>
          <w:trHeight w:val="54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музыке и музыкан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тах. Научно-популярная 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тература</w:t>
            </w:r>
            <w:proofErr w:type="gram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искусству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D6431B" w:rsidRPr="00D6431B" w:rsidTr="00292164">
        <w:trPr>
          <w:trHeight w:val="41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пособия, эн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циклопедии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D6431B" w:rsidRPr="00D6431B" w:rsidTr="00292164">
        <w:trPr>
          <w:gridAfter w:val="1"/>
          <w:wAfter w:w="48" w:type="dxa"/>
          <w:trHeight w:val="3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D6431B" w:rsidRPr="00D6431B" w:rsidTr="00292164">
        <w:trPr>
          <w:gridAfter w:val="1"/>
          <w:wAfter w:w="48" w:type="dxa"/>
          <w:trHeight w:val="115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Таблицы:</w:t>
            </w:r>
          </w:p>
          <w:p w:rsidR="00D6431B" w:rsidRPr="00D6431B" w:rsidRDefault="00D6431B" w:rsidP="00D6431B">
            <w:pPr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нотные примеры,</w:t>
            </w:r>
          </w:p>
          <w:p w:rsidR="00D6431B" w:rsidRPr="00D6431B" w:rsidRDefault="00D6431B" w:rsidP="00D6431B">
            <w:pPr>
              <w:numPr>
                <w:ilvl w:val="0"/>
                <w:numId w:val="4"/>
              </w:num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характера звуча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</w:t>
            </w:r>
          </w:p>
          <w:p w:rsidR="00D6431B" w:rsidRPr="00D6431B" w:rsidRDefault="00D6431B" w:rsidP="00D6431B">
            <w:pPr>
              <w:numPr>
                <w:ilvl w:val="0"/>
                <w:numId w:val="4"/>
              </w:num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музыкальной вы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разительности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133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Схемы:</w:t>
            </w:r>
          </w:p>
          <w:p w:rsidR="00D6431B" w:rsidRPr="00D6431B" w:rsidRDefault="00D6431B" w:rsidP="00D6431B">
            <w:pPr>
              <w:numPr>
                <w:ilvl w:val="0"/>
                <w:numId w:val="5"/>
              </w:num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инструмен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и оркестровых групп в различных видах оркестров;</w:t>
            </w:r>
          </w:p>
          <w:p w:rsidR="00D6431B" w:rsidRPr="00D6431B" w:rsidRDefault="00D6431B" w:rsidP="00D6431B">
            <w:pPr>
              <w:numPr>
                <w:ilvl w:val="0"/>
                <w:numId w:val="5"/>
              </w:num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партий в хоре;</w:t>
            </w:r>
          </w:p>
          <w:p w:rsidR="00D6431B" w:rsidRPr="00D6431B" w:rsidRDefault="00D6431B" w:rsidP="00D6431B">
            <w:pPr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партитуры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48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Транспарант: нотный и поэ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тический текст Гимна России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3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3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исполнителей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gridAfter w:val="1"/>
          <w:wAfter w:w="48" w:type="dxa"/>
          <w:trHeight w:val="45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Атласы музыкальных инстру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101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 демонстрацион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материалом, составлен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в соответствии с тема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тическими линиями учебной программы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30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материал:</w:t>
            </w:r>
          </w:p>
        </w:tc>
      </w:tr>
      <w:tr w:rsidR="00D6431B" w:rsidRPr="00D6431B" w:rsidTr="00292164">
        <w:trPr>
          <w:gridAfter w:val="1"/>
          <w:wAfter w:w="48" w:type="dxa"/>
          <w:trHeight w:val="470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признаками ха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 звучания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431B" w:rsidRPr="00D6431B" w:rsidTr="00292164">
        <w:trPr>
          <w:gridAfter w:val="1"/>
          <w:wAfter w:w="48" w:type="dxa"/>
          <w:trHeight w:val="835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обозначением выразительных возможнос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различных музыкальных средств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431B" w:rsidRPr="00D6431B" w:rsidTr="00292164">
        <w:trPr>
          <w:gridAfter w:val="1"/>
          <w:wAfter w:w="48" w:type="dxa"/>
          <w:trHeight w:val="638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обозначением исполнительских средств выразительности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431B" w:rsidRPr="00D6431B" w:rsidTr="00292164">
        <w:trPr>
          <w:gridAfter w:val="1"/>
          <w:wAfter w:w="48" w:type="dxa"/>
          <w:trHeight w:val="418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gridAfter w:val="1"/>
          <w:wAfter w:w="48" w:type="dxa"/>
          <w:trHeight w:val="288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куклы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proofErr w:type="gramStart"/>
            <w:r w:rsidRPr="00D643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перспективе</w:t>
            </w:r>
          </w:p>
        </w:tc>
      </w:tr>
      <w:tr w:rsidR="00D6431B" w:rsidRPr="00D6431B" w:rsidTr="00292164">
        <w:trPr>
          <w:gridAfter w:val="1"/>
          <w:wAfter w:w="48" w:type="dxa"/>
          <w:trHeight w:val="312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67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компоненты учебно-методических комп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лектов по музыке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541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цифровых обра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зовательных ресурсов по музыке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1779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база данных для создания тематических и итоговых </w:t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тренировочных и провероч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материалов для органи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фронтальной и инди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видуальной работы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gridAfter w:val="1"/>
          <w:wAfter w:w="48" w:type="dxa"/>
          <w:trHeight w:val="694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Общепользовательские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ровые инструменты учебной деятельности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bCs/>
                <w:lang w:eastAsia="ru-RU"/>
              </w:rPr>
              <w:t>Д/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gridAfter w:val="1"/>
          <w:wAfter w:w="48" w:type="dxa"/>
          <w:trHeight w:val="715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циф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ровые инструменты учебной деятельности</w:t>
            </w:r>
          </w:p>
        </w:tc>
        <w:tc>
          <w:tcPr>
            <w:tcW w:w="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bCs/>
                <w:lang w:eastAsia="ru-RU"/>
              </w:rPr>
              <w:t>Д/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перспективе</w:t>
            </w:r>
          </w:p>
        </w:tc>
      </w:tr>
      <w:tr w:rsidR="00D6431B" w:rsidRPr="00D6431B" w:rsidTr="00292164">
        <w:trPr>
          <w:gridAfter w:val="1"/>
          <w:wAfter w:w="48" w:type="dxa"/>
          <w:trHeight w:val="42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ЭКРАННО-ЗВУКОВЫЕ ПОСОБИЯ (МОГУТ БЫТЬ В ЦИФРОВОМ ВИДЕ)</w:t>
            </w:r>
          </w:p>
        </w:tc>
      </w:tr>
      <w:tr w:rsidR="00D6431B" w:rsidRPr="00D6431B" w:rsidTr="00292164">
        <w:trPr>
          <w:gridAfter w:val="1"/>
          <w:wAfter w:w="48" w:type="dxa"/>
          <w:trHeight w:val="63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и фонохрестоматии по музыке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1068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Видеофильмы, посвящен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творчеству выдающих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отечественных и зару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бежных композиторов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669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фрагментов из оперных спектаклей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70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фрагментов из балетных спектаклей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888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выступлений выдающихся отечественных и зарубеж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певцов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519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известных хоровых коллек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тивов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708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известных оркестровых кол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лективов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528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 с записью фрагментов из мюзиклов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106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(диапозитивы): — произведения пластичес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искусств различных ис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торических стилей и нап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равлений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1426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эскизы декораций к музыкально-театральным спектаклям (иллюстрации к литературным первоисточ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никам музыкальных произ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ведений)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2122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5.11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numPr>
                <w:ilvl w:val="0"/>
                <w:numId w:val="6"/>
              </w:num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нотный и поэтический текст песен;</w:t>
            </w:r>
          </w:p>
          <w:p w:rsidR="00D6431B" w:rsidRPr="00D6431B" w:rsidRDefault="00D6431B" w:rsidP="00D6431B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музыкан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играющих на различ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инструментах;</w:t>
            </w:r>
          </w:p>
          <w:p w:rsidR="00D6431B" w:rsidRPr="00D6431B" w:rsidRDefault="00D6431B" w:rsidP="00D6431B">
            <w:pPr>
              <w:numPr>
                <w:ilvl w:val="0"/>
                <w:numId w:val="6"/>
              </w:num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и репродук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картин крупнейших центров мировой музыкаль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культуры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</w:tr>
      <w:tr w:rsidR="00D6431B" w:rsidRPr="00D6431B" w:rsidTr="00292164">
        <w:trPr>
          <w:gridAfter w:val="1"/>
          <w:wAfter w:w="48" w:type="dxa"/>
          <w:trHeight w:val="30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D6431B" w:rsidRPr="00D6431B" w:rsidTr="00292164">
        <w:trPr>
          <w:gridAfter w:val="1"/>
          <w:wAfter w:w="48" w:type="dxa"/>
          <w:trHeight w:val="149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инструменты:</w:t>
            </w:r>
          </w:p>
          <w:p w:rsidR="00D6431B" w:rsidRPr="00D6431B" w:rsidRDefault="00D6431B" w:rsidP="00D6431B">
            <w:pPr>
              <w:numPr>
                <w:ilvl w:val="0"/>
                <w:numId w:val="7"/>
              </w:numPr>
              <w:tabs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(пианино, рояль),</w:t>
            </w:r>
          </w:p>
          <w:p w:rsidR="00D6431B" w:rsidRPr="00D6431B" w:rsidRDefault="00D6431B" w:rsidP="00D6431B">
            <w:pPr>
              <w:numPr>
                <w:ilvl w:val="0"/>
                <w:numId w:val="7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баян/аккордеон,</w:t>
            </w:r>
          </w:p>
          <w:p w:rsidR="00D6431B" w:rsidRPr="00D6431B" w:rsidRDefault="00D6431B" w:rsidP="00D6431B">
            <w:pPr>
              <w:numPr>
                <w:ilvl w:val="0"/>
                <w:numId w:val="7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скрипка,</w:t>
            </w:r>
          </w:p>
          <w:p w:rsidR="00D6431B" w:rsidRPr="00D6431B" w:rsidRDefault="00D6431B" w:rsidP="00D6431B">
            <w:pPr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гитара,</w:t>
            </w:r>
          </w:p>
          <w:p w:rsidR="00D6431B" w:rsidRPr="00D6431B" w:rsidRDefault="00D6431B" w:rsidP="00D6431B">
            <w:pPr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клавишный синтезатор</w:t>
            </w: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431B" w:rsidRPr="00D6431B" w:rsidTr="00292164">
        <w:trPr>
          <w:gridAfter w:val="1"/>
          <w:wAfter w:w="48" w:type="dxa"/>
          <w:trHeight w:val="480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клавишные синте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заторы</w:t>
            </w: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gridAfter w:val="1"/>
          <w:wAfter w:w="48" w:type="dxa"/>
          <w:trHeight w:val="341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муз</w:t>
            </w:r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 </w:t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 х и н </w:t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е н то в: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блок-флейта,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глокеншпиль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/колоколь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румба,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маракасы,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кастаньеты,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металлофоны,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ксилофоны; народные инструменты: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свистульки,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ложки,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трещотки и др.;</w:t>
            </w:r>
          </w:p>
          <w:p w:rsidR="00D6431B" w:rsidRPr="00D6431B" w:rsidRDefault="00D6431B" w:rsidP="00D6431B">
            <w:pPr>
              <w:numPr>
                <w:ilvl w:val="0"/>
                <w:numId w:val="8"/>
              </w:num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дирижерская палочка</w:t>
            </w: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перспективе </w:t>
            </w:r>
          </w:p>
        </w:tc>
      </w:tr>
      <w:tr w:rsidR="00D6431B" w:rsidRPr="00D6431B" w:rsidTr="00292164">
        <w:trPr>
          <w:gridAfter w:val="1"/>
          <w:wAfter w:w="48" w:type="dxa"/>
          <w:trHeight w:val="509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знаков нотного письма (на магнитной основе)</w:t>
            </w: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31B" w:rsidRPr="00D6431B" w:rsidTr="00292164">
        <w:trPr>
          <w:gridAfter w:val="1"/>
          <w:wAfter w:w="48" w:type="dxa"/>
          <w:trHeight w:val="88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материалы:</w:t>
            </w:r>
          </w:p>
          <w:p w:rsidR="00D6431B" w:rsidRPr="00D6431B" w:rsidRDefault="00D6431B" w:rsidP="00D6431B">
            <w:pPr>
              <w:numPr>
                <w:ilvl w:val="0"/>
                <w:numId w:val="9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нотная бумага</w:t>
            </w:r>
          </w:p>
          <w:p w:rsidR="00D6431B" w:rsidRPr="00D6431B" w:rsidRDefault="00D6431B" w:rsidP="00D6431B">
            <w:pPr>
              <w:numPr>
                <w:ilvl w:val="0"/>
                <w:numId w:val="9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фломастеры</w:t>
            </w:r>
          </w:p>
          <w:p w:rsidR="00D6431B" w:rsidRPr="00D6431B" w:rsidRDefault="00D6431B" w:rsidP="00D6431B">
            <w:pPr>
              <w:numPr>
                <w:ilvl w:val="0"/>
                <w:numId w:val="9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мелки</w:t>
            </w: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D6431B" w:rsidRPr="00D6431B" w:rsidRDefault="00D6431B" w:rsidP="00D6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D6431B" w:rsidRPr="00D6431B" w:rsidTr="00292164">
        <w:trPr>
          <w:gridAfter w:val="1"/>
          <w:wAfter w:w="48" w:type="dxa"/>
          <w:trHeight w:val="883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звуковоспроизво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дящей аппаратуры (микро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фоны, усилители звука, ди</w:t>
            </w: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намики)</w:t>
            </w: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перспективе</w:t>
            </w:r>
          </w:p>
        </w:tc>
      </w:tr>
      <w:tr w:rsidR="00D6431B" w:rsidRPr="00D6431B" w:rsidTr="00292164">
        <w:trPr>
          <w:gridAfter w:val="1"/>
          <w:wAfter w:w="48" w:type="dxa"/>
          <w:trHeight w:val="514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для эстрадного ансамбля</w:t>
            </w: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31B" w:rsidRPr="00D6431B" w:rsidRDefault="00D6431B" w:rsidP="00D6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40C6" w:rsidRPr="00D6431B" w:rsidRDefault="007939AA" w:rsidP="00D64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Оснащённость -40%</w:t>
      </w:r>
    </w:p>
    <w:sectPr w:rsidR="001840C6" w:rsidRPr="00D6431B" w:rsidSect="007939AA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64" w:rsidRDefault="005D4364" w:rsidP="007939AA">
      <w:pPr>
        <w:spacing w:after="0" w:line="240" w:lineRule="auto"/>
      </w:pPr>
      <w:r>
        <w:separator/>
      </w:r>
    </w:p>
  </w:endnote>
  <w:endnote w:type="continuationSeparator" w:id="0">
    <w:p w:rsidR="005D4364" w:rsidRDefault="005D4364" w:rsidP="0079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025923"/>
      <w:docPartObj>
        <w:docPartGallery w:val="Page Numbers (Bottom of Page)"/>
        <w:docPartUnique/>
      </w:docPartObj>
    </w:sdtPr>
    <w:sdtEndPr/>
    <w:sdtContent>
      <w:p w:rsidR="007939AA" w:rsidRDefault="007939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A0C">
          <w:rPr>
            <w:noProof/>
          </w:rPr>
          <w:t>2</w:t>
        </w:r>
        <w:r>
          <w:fldChar w:fldCharType="end"/>
        </w:r>
      </w:p>
    </w:sdtContent>
  </w:sdt>
  <w:p w:rsidR="007939AA" w:rsidRDefault="007939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64" w:rsidRDefault="005D4364" w:rsidP="007939AA">
      <w:pPr>
        <w:spacing w:after="0" w:line="240" w:lineRule="auto"/>
      </w:pPr>
      <w:r>
        <w:separator/>
      </w:r>
    </w:p>
  </w:footnote>
  <w:footnote w:type="continuationSeparator" w:id="0">
    <w:p w:rsidR="005D4364" w:rsidRDefault="005D4364" w:rsidP="0079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9AE"/>
    <w:multiLevelType w:val="multilevel"/>
    <w:tmpl w:val="12F0B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E5A1F"/>
    <w:multiLevelType w:val="multilevel"/>
    <w:tmpl w:val="6484AA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F12F34"/>
    <w:multiLevelType w:val="multilevel"/>
    <w:tmpl w:val="444A1E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4058E2"/>
    <w:multiLevelType w:val="multilevel"/>
    <w:tmpl w:val="244A86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578AA"/>
    <w:multiLevelType w:val="multilevel"/>
    <w:tmpl w:val="B262F6A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D7C27"/>
    <w:multiLevelType w:val="multilevel"/>
    <w:tmpl w:val="147EA8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531C22"/>
    <w:multiLevelType w:val="multilevel"/>
    <w:tmpl w:val="041627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6E48F3"/>
    <w:multiLevelType w:val="multilevel"/>
    <w:tmpl w:val="9C0E47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E37C6A"/>
    <w:multiLevelType w:val="multilevel"/>
    <w:tmpl w:val="8E48D8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72"/>
    <w:rsid w:val="00015578"/>
    <w:rsid w:val="000D4ABF"/>
    <w:rsid w:val="001840C6"/>
    <w:rsid w:val="00291A0C"/>
    <w:rsid w:val="005664B1"/>
    <w:rsid w:val="005D4364"/>
    <w:rsid w:val="007939AA"/>
    <w:rsid w:val="007D47DF"/>
    <w:rsid w:val="008F1BD1"/>
    <w:rsid w:val="00A6320C"/>
    <w:rsid w:val="00A842C3"/>
    <w:rsid w:val="00D6431B"/>
    <w:rsid w:val="00DC370C"/>
    <w:rsid w:val="00F1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4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6431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6431B"/>
    <w:pPr>
      <w:shd w:val="clear" w:color="auto" w:fill="FFFFFF"/>
      <w:spacing w:after="120" w:line="211" w:lineRule="exact"/>
      <w:jc w:val="both"/>
    </w:pPr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9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9AA"/>
  </w:style>
  <w:style w:type="paragraph" w:styleId="a7">
    <w:name w:val="footer"/>
    <w:basedOn w:val="a"/>
    <w:link w:val="a8"/>
    <w:uiPriority w:val="99"/>
    <w:unhideWhenUsed/>
    <w:rsid w:val="0079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9AA"/>
  </w:style>
  <w:style w:type="paragraph" w:styleId="a9">
    <w:name w:val="Balloon Text"/>
    <w:basedOn w:val="a"/>
    <w:link w:val="aa"/>
    <w:uiPriority w:val="99"/>
    <w:semiHidden/>
    <w:unhideWhenUsed/>
    <w:rsid w:val="0079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4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D6431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6431B"/>
    <w:pPr>
      <w:shd w:val="clear" w:color="auto" w:fill="FFFFFF"/>
      <w:spacing w:after="120" w:line="211" w:lineRule="exact"/>
      <w:jc w:val="both"/>
    </w:pPr>
    <w:rPr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9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9AA"/>
  </w:style>
  <w:style w:type="paragraph" w:styleId="a7">
    <w:name w:val="footer"/>
    <w:basedOn w:val="a"/>
    <w:link w:val="a8"/>
    <w:uiPriority w:val="99"/>
    <w:unhideWhenUsed/>
    <w:rsid w:val="0079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9AA"/>
  </w:style>
  <w:style w:type="paragraph" w:styleId="a9">
    <w:name w:val="Balloon Text"/>
    <w:basedOn w:val="a"/>
    <w:link w:val="aa"/>
    <w:uiPriority w:val="99"/>
    <w:semiHidden/>
    <w:unhideWhenUsed/>
    <w:rsid w:val="0079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5575</Words>
  <Characters>31782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2014-08-29T13:19:00Z</cp:lastPrinted>
  <dcterms:created xsi:type="dcterms:W3CDTF">2014-08-29T05:52:00Z</dcterms:created>
  <dcterms:modified xsi:type="dcterms:W3CDTF">2014-10-28T10:19:00Z</dcterms:modified>
</cp:coreProperties>
</file>